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477" w:rsidRPr="00661281" w:rsidRDefault="009F1477" w:rsidP="000D59F1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61281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9F1477" w:rsidRPr="00661281" w:rsidRDefault="009F1477" w:rsidP="001C3012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6128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КРАСНОВСКОГО СЕЛЬСКОГО ПОСЕЛЕНИЯ</w:t>
      </w:r>
    </w:p>
    <w:p w:rsidR="009F1477" w:rsidRPr="00661281" w:rsidRDefault="009F1477" w:rsidP="009F1477">
      <w:pPr>
        <w:keepNext/>
        <w:numPr>
          <w:ilvl w:val="0"/>
          <w:numId w:val="1"/>
        </w:num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6128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9F1477" w:rsidRPr="00661281" w:rsidRDefault="009F1477" w:rsidP="001C30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F1477" w:rsidRPr="00661281" w:rsidRDefault="009F1477" w:rsidP="001C3012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661281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9F1477" w:rsidRDefault="009F1477" w:rsidP="001C301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F1477" w:rsidRDefault="000D59F1" w:rsidP="001C301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06.06</w:t>
      </w:r>
      <w:r w:rsidR="009F1477">
        <w:rPr>
          <w:rFonts w:ascii="Times New Roman" w:hAnsi="Times New Roman" w:cs="Times New Roman"/>
          <w:sz w:val="28"/>
          <w:szCs w:val="28"/>
        </w:rPr>
        <w:t>.2014г.</w:t>
      </w:r>
      <w:r w:rsidR="009F1477" w:rsidRPr="002677DE">
        <w:rPr>
          <w:rFonts w:ascii="Times New Roman" w:hAnsi="Times New Roman" w:cs="Times New Roman"/>
          <w:sz w:val="28"/>
          <w:szCs w:val="28"/>
        </w:rPr>
        <w:tab/>
      </w:r>
      <w:r w:rsidR="009F1477" w:rsidRPr="002677DE">
        <w:rPr>
          <w:rFonts w:ascii="Times New Roman" w:hAnsi="Times New Roman" w:cs="Times New Roman"/>
          <w:sz w:val="28"/>
          <w:szCs w:val="28"/>
        </w:rPr>
        <w:tab/>
      </w:r>
      <w:r w:rsidR="009F1477" w:rsidRPr="002677DE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gramStart"/>
      <w:r w:rsidR="009F1477" w:rsidRPr="009D707D">
        <w:rPr>
          <w:rFonts w:ascii="Times New Roman" w:hAnsi="Times New Roman" w:cs="Times New Roman"/>
          <w:b/>
          <w:sz w:val="28"/>
          <w:szCs w:val="28"/>
        </w:rPr>
        <w:t xml:space="preserve">№  </w:t>
      </w:r>
      <w:r>
        <w:rPr>
          <w:rFonts w:ascii="Times New Roman" w:hAnsi="Times New Roman" w:cs="Times New Roman"/>
          <w:b/>
          <w:sz w:val="28"/>
          <w:szCs w:val="28"/>
        </w:rPr>
        <w:t>46</w:t>
      </w:r>
      <w:proofErr w:type="gramEnd"/>
      <w:r w:rsidR="009F1477">
        <w:rPr>
          <w:rFonts w:ascii="Times New Roman" w:hAnsi="Times New Roman" w:cs="Times New Roman"/>
          <w:sz w:val="28"/>
          <w:szCs w:val="28"/>
        </w:rPr>
        <w:t xml:space="preserve">  </w:t>
      </w:r>
      <w:r w:rsidR="009F1477" w:rsidRPr="002677DE">
        <w:rPr>
          <w:rFonts w:ascii="Times New Roman" w:hAnsi="Times New Roman" w:cs="Times New Roman"/>
          <w:sz w:val="28"/>
          <w:szCs w:val="28"/>
        </w:rPr>
        <w:tab/>
      </w:r>
      <w:r w:rsidR="009F1477" w:rsidRPr="002677DE">
        <w:rPr>
          <w:rFonts w:ascii="Times New Roman" w:hAnsi="Times New Roman" w:cs="Times New Roman"/>
          <w:sz w:val="28"/>
          <w:szCs w:val="28"/>
        </w:rPr>
        <w:tab/>
      </w:r>
      <w:r w:rsidR="009F1477" w:rsidRPr="002677DE">
        <w:rPr>
          <w:rFonts w:ascii="Times New Roman" w:hAnsi="Times New Roman" w:cs="Times New Roman"/>
          <w:sz w:val="28"/>
          <w:szCs w:val="28"/>
        </w:rPr>
        <w:tab/>
      </w:r>
      <w:r w:rsidR="009F1477">
        <w:rPr>
          <w:rFonts w:ascii="Times New Roman" w:hAnsi="Times New Roman" w:cs="Times New Roman"/>
          <w:sz w:val="28"/>
          <w:szCs w:val="28"/>
        </w:rPr>
        <w:t xml:space="preserve">х. Верхний </w:t>
      </w:r>
      <w:proofErr w:type="spellStart"/>
      <w:r w:rsidR="009F1477">
        <w:rPr>
          <w:rFonts w:ascii="Times New Roman" w:hAnsi="Times New Roman" w:cs="Times New Roman"/>
          <w:sz w:val="28"/>
          <w:szCs w:val="28"/>
        </w:rPr>
        <w:t>Митякин</w:t>
      </w:r>
      <w:proofErr w:type="spellEnd"/>
    </w:p>
    <w:p w:rsidR="009F1477" w:rsidRDefault="009F1477" w:rsidP="009F147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689"/>
      </w:tblGrid>
      <w:tr w:rsidR="00712A5D" w:rsidRPr="00712A5D" w:rsidTr="00712A5D">
        <w:trPr>
          <w:trHeight w:val="413"/>
        </w:trPr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2A5D" w:rsidRPr="009F1477" w:rsidRDefault="00712A5D" w:rsidP="009F1477">
            <w:pPr>
              <w:spacing w:after="36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14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Об утверждении административного регламента </w:t>
            </w:r>
            <w:r w:rsidR="00847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МУП «</w:t>
            </w:r>
            <w:proofErr w:type="spellStart"/>
            <w:r w:rsidR="00847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Весеннинского</w:t>
            </w:r>
            <w:proofErr w:type="spellEnd"/>
            <w:r w:rsidR="00847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ПП ЖКХ» </w:t>
            </w:r>
            <w:r w:rsidRPr="009F14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</w:t>
            </w:r>
            <w:r w:rsidR="009F14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оставления муниципальной услуги </w:t>
            </w:r>
            <w:proofErr w:type="gramStart"/>
            <w:r w:rsidR="009F14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  о</w:t>
            </w:r>
            <w:r w:rsidR="009F1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рганизации</w:t>
            </w:r>
            <w:proofErr w:type="gramEnd"/>
            <w:r w:rsidR="009F1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водоснабжения населенных пунктов</w:t>
            </w:r>
          </w:p>
        </w:tc>
      </w:tr>
    </w:tbl>
    <w:p w:rsidR="00712A5D" w:rsidRPr="00712A5D" w:rsidRDefault="00712A5D" w:rsidP="00712A5D">
      <w:pPr>
        <w:shd w:val="clear" w:color="auto" w:fill="FFFFFF"/>
        <w:spacing w:after="360" w:line="240" w:lineRule="auto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712A5D">
        <w:rPr>
          <w:rFonts w:ascii="inherit" w:eastAsia="Times New Roman" w:hAnsi="inherit" w:cs="Times New Roman"/>
          <w:b/>
          <w:color w:val="444444"/>
          <w:sz w:val="24"/>
          <w:szCs w:val="24"/>
          <w:lang w:eastAsia="ru-RU"/>
        </w:rPr>
        <w:t> </w:t>
      </w:r>
    </w:p>
    <w:p w:rsidR="00712A5D" w:rsidRPr="009F1477" w:rsidRDefault="00712A5D" w:rsidP="009F1477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14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В соответствии с Федеральным законом от 27 июля 2010 года № 2010-ФЗ «Об организации предоставления государственных и муниципальн</w:t>
      </w:r>
      <w:r w:rsidR="009F1477" w:rsidRPr="009F14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 услуг», постановлением Администрации Красновского сельского поселения от 10.06.2011 № 42 «Об утверждении Положения о реестре муниципальных услуг», постановлением Администрации Красновского сельского поселения от  10.06.2011 г. № 43</w:t>
      </w:r>
      <w:r w:rsidRPr="009F14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9F1477" w:rsidRPr="009F14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реестра муниципальных услуг Красновского сельского поселения</w:t>
      </w:r>
      <w:r w:rsidRPr="009F14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</w:t>
      </w:r>
      <w:r w:rsidR="009F1477" w:rsidRPr="009F14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Уставом МО «</w:t>
      </w:r>
      <w:proofErr w:type="spellStart"/>
      <w:r w:rsidR="009F1477" w:rsidRPr="009F14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Красновское</w:t>
      </w:r>
      <w:proofErr w:type="spellEnd"/>
      <w:r w:rsidR="009F1477" w:rsidRPr="009F14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поселение»</w:t>
      </w:r>
      <w:r w:rsidRPr="009F14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 целью повышения качества предоставлен</w:t>
      </w:r>
      <w:r w:rsidR="009F1477" w:rsidRPr="009F14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 муниципальных услуг</w:t>
      </w:r>
      <w:r w:rsidRPr="009F14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F1477" w:rsidRPr="009F14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Администрация Красновского сельского поселения</w:t>
      </w:r>
    </w:p>
    <w:p w:rsidR="00712A5D" w:rsidRPr="00A8669E" w:rsidRDefault="009F1477" w:rsidP="00A8669E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14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ПОСТАНОВЛЯЕТ</w:t>
      </w:r>
      <w:r w:rsidR="00712A5D" w:rsidRPr="009F14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712A5D" w:rsidRPr="00712A5D">
        <w:rPr>
          <w:rFonts w:ascii="inherit" w:eastAsia="Times New Roman" w:hAnsi="inherit" w:cs="Times New Roman"/>
          <w:b/>
          <w:color w:val="444444"/>
          <w:sz w:val="24"/>
          <w:szCs w:val="24"/>
          <w:lang w:eastAsia="ru-RU"/>
        </w:rPr>
        <w:t> </w:t>
      </w:r>
    </w:p>
    <w:p w:rsidR="00712A5D" w:rsidRPr="00A8669E" w:rsidRDefault="00712A5D" w:rsidP="00A8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6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</w:t>
      </w:r>
      <w:r w:rsidRPr="00A86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Утвердить административный регламент</w:t>
      </w:r>
      <w:r w:rsidR="00847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МУП «</w:t>
      </w:r>
      <w:proofErr w:type="spellStart"/>
      <w:r w:rsidR="00EE4B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Весеннинского</w:t>
      </w:r>
      <w:proofErr w:type="spellEnd"/>
      <w:r w:rsidR="00847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ПП ЖКХ» </w:t>
      </w:r>
      <w:r w:rsidRPr="00A86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</w:t>
      </w:r>
      <w:r w:rsidR="00847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оставления</w:t>
      </w:r>
      <w:r w:rsidR="00A8669E" w:rsidRPr="00A86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муниципальной услуги</w:t>
      </w:r>
      <w:r w:rsidRPr="00A86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A8669E" w:rsidRPr="00A86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 организации</w:t>
      </w:r>
      <w:proofErr w:type="gramEnd"/>
      <w:r w:rsidR="00A8669E" w:rsidRPr="00A86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водоснабжения населенных пунктов</w:t>
      </w:r>
      <w:r w:rsidRPr="00A86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согласно приложению</w:t>
      </w:r>
      <w:r w:rsidR="00A86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12A5D" w:rsidRPr="00A8669E" w:rsidRDefault="00A8669E" w:rsidP="00A8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2</w:t>
      </w:r>
      <w:r w:rsidR="00712A5D" w:rsidRPr="00A86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Настоящее постановление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вступает в силу со дня его обнародования</w:t>
      </w:r>
      <w:r w:rsidR="00712A5D" w:rsidRPr="00A86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12A5D" w:rsidRPr="00A8669E" w:rsidRDefault="00A8669E" w:rsidP="00A8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3</w:t>
      </w:r>
      <w:r w:rsidR="00712A5D" w:rsidRPr="00A86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712A5D" w:rsidRPr="00712A5D" w:rsidRDefault="00A8669E" w:rsidP="00712A5D">
      <w:pPr>
        <w:shd w:val="clear" w:color="auto" w:fill="FFFFFF"/>
        <w:spacing w:after="360" w:line="240" w:lineRule="auto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b/>
          <w:color w:val="444444"/>
          <w:sz w:val="24"/>
          <w:szCs w:val="24"/>
          <w:lang w:eastAsia="ru-RU"/>
        </w:rPr>
        <w:tab/>
      </w:r>
      <w:r>
        <w:rPr>
          <w:rFonts w:ascii="inherit" w:eastAsia="Times New Roman" w:hAnsi="inherit" w:cs="Times New Roman"/>
          <w:b/>
          <w:color w:val="444444"/>
          <w:sz w:val="24"/>
          <w:szCs w:val="24"/>
          <w:lang w:eastAsia="ru-RU"/>
        </w:rPr>
        <w:tab/>
      </w:r>
      <w:r>
        <w:rPr>
          <w:rFonts w:ascii="inherit" w:eastAsia="Times New Roman" w:hAnsi="inherit" w:cs="Times New Roman"/>
          <w:b/>
          <w:color w:val="444444"/>
          <w:sz w:val="24"/>
          <w:szCs w:val="24"/>
          <w:lang w:eastAsia="ru-RU"/>
        </w:rPr>
        <w:tab/>
      </w:r>
      <w:r>
        <w:rPr>
          <w:rFonts w:ascii="inherit" w:eastAsia="Times New Roman" w:hAnsi="inherit" w:cs="Times New Roman"/>
          <w:b/>
          <w:color w:val="444444"/>
          <w:sz w:val="24"/>
          <w:szCs w:val="24"/>
          <w:lang w:eastAsia="ru-RU"/>
        </w:rPr>
        <w:tab/>
        <w:t xml:space="preserve">            </w:t>
      </w:r>
      <w:r w:rsidR="00712A5D" w:rsidRPr="00712A5D">
        <w:rPr>
          <w:rFonts w:ascii="inherit" w:eastAsia="Times New Roman" w:hAnsi="inherit" w:cs="Times New Roman"/>
          <w:b/>
          <w:color w:val="444444"/>
          <w:sz w:val="24"/>
          <w:szCs w:val="24"/>
          <w:lang w:eastAsia="ru-RU"/>
        </w:rPr>
        <w:t xml:space="preserve">                                     </w:t>
      </w:r>
    </w:p>
    <w:p w:rsidR="00712A5D" w:rsidRDefault="00712A5D" w:rsidP="00A86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2A5D">
        <w:rPr>
          <w:rFonts w:ascii="inherit" w:eastAsia="Times New Roman" w:hAnsi="inherit" w:cs="Times New Roman"/>
          <w:color w:val="252525"/>
          <w:sz w:val="24"/>
          <w:szCs w:val="24"/>
          <w:lang w:eastAsia="ru-RU"/>
        </w:rPr>
        <w:t> </w:t>
      </w:r>
      <w:r w:rsidR="00A86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Красновского</w:t>
      </w:r>
    </w:p>
    <w:p w:rsidR="00A8669E" w:rsidRDefault="00A8669E" w:rsidP="00A86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Г.В.Бадаев</w:t>
      </w:r>
      <w:proofErr w:type="spellEnd"/>
    </w:p>
    <w:p w:rsidR="00A8669E" w:rsidRPr="00A8669E" w:rsidRDefault="00A8669E" w:rsidP="00A86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8669E" w:rsidRDefault="00712A5D" w:rsidP="000D59F1">
      <w:pPr>
        <w:shd w:val="clear" w:color="auto" w:fill="FFFFFF"/>
        <w:spacing w:after="360" w:line="240" w:lineRule="auto"/>
        <w:ind w:left="1191"/>
        <w:jc w:val="right"/>
        <w:outlineLvl w:val="0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712A5D">
        <w:rPr>
          <w:rFonts w:ascii="inherit" w:eastAsia="Times New Roman" w:hAnsi="inherit" w:cs="Times New Roman"/>
          <w:b/>
          <w:color w:val="444444"/>
          <w:sz w:val="24"/>
          <w:szCs w:val="24"/>
          <w:lang w:eastAsia="ru-RU"/>
        </w:rPr>
        <w:t> </w:t>
      </w:r>
    </w:p>
    <w:p w:rsidR="000D59F1" w:rsidRPr="000D59F1" w:rsidRDefault="000D59F1" w:rsidP="000D59F1">
      <w:pPr>
        <w:shd w:val="clear" w:color="auto" w:fill="FFFFFF"/>
        <w:spacing w:after="360" w:line="240" w:lineRule="auto"/>
        <w:ind w:left="1191"/>
        <w:jc w:val="right"/>
        <w:outlineLvl w:val="0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</w:p>
    <w:p w:rsidR="00712A5D" w:rsidRPr="005529B5" w:rsidRDefault="00712A5D" w:rsidP="00A866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9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Приложение </w:t>
      </w:r>
    </w:p>
    <w:p w:rsidR="00712A5D" w:rsidRPr="005529B5" w:rsidRDefault="00A8669E" w:rsidP="00A866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9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 постановлению Администрации</w:t>
      </w:r>
    </w:p>
    <w:p w:rsidR="00712A5D" w:rsidRPr="005529B5" w:rsidRDefault="00A8669E" w:rsidP="00A866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9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Красновского сельского поселения</w:t>
      </w:r>
    </w:p>
    <w:p w:rsidR="00712A5D" w:rsidRPr="005529B5" w:rsidRDefault="000D59F1" w:rsidP="00A866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от 06.06.2014 г. № 46</w:t>
      </w:r>
    </w:p>
    <w:p w:rsidR="00712A5D" w:rsidRPr="005529B5" w:rsidRDefault="00712A5D" w:rsidP="00A8669E">
      <w:pPr>
        <w:shd w:val="clear" w:color="auto" w:fill="FFFFFF"/>
        <w:spacing w:after="360" w:line="240" w:lineRule="auto"/>
        <w:jc w:val="center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</w:p>
    <w:p w:rsidR="00712A5D" w:rsidRPr="005529B5" w:rsidRDefault="00712A5D" w:rsidP="00A8669E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5529B5">
        <w:rPr>
          <w:rFonts w:ascii="inherit" w:eastAsia="Times New Roman" w:hAnsi="inherit" w:cs="Times New Roman"/>
          <w:b/>
          <w:color w:val="000000" w:themeColor="text1"/>
          <w:sz w:val="24"/>
          <w:szCs w:val="24"/>
          <w:lang w:eastAsia="ru-RU"/>
        </w:rPr>
        <w:t>АДМИНИСТРАТИВНЫЙ РЕГЛАМЕНТ</w:t>
      </w:r>
    </w:p>
    <w:p w:rsidR="00712A5D" w:rsidRPr="005529B5" w:rsidRDefault="00847745" w:rsidP="00A8669E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b/>
          <w:color w:val="000000" w:themeColor="text1"/>
          <w:sz w:val="24"/>
          <w:szCs w:val="24"/>
          <w:lang w:eastAsia="ru-RU"/>
        </w:rPr>
        <w:t>МУП «</w:t>
      </w:r>
      <w:proofErr w:type="spellStart"/>
      <w:r w:rsidR="00EE4B2F">
        <w:rPr>
          <w:rFonts w:ascii="inherit" w:eastAsia="Times New Roman" w:hAnsi="inherit" w:cs="Times New Roman"/>
          <w:b/>
          <w:color w:val="000000" w:themeColor="text1"/>
          <w:sz w:val="24"/>
          <w:szCs w:val="24"/>
          <w:lang w:eastAsia="ru-RU"/>
        </w:rPr>
        <w:t>Весеннинского</w:t>
      </w:r>
      <w:proofErr w:type="spellEnd"/>
      <w:r>
        <w:rPr>
          <w:rFonts w:ascii="inherit" w:eastAsia="Times New Roman" w:hAnsi="inherit" w:cs="Times New Roman"/>
          <w:b/>
          <w:color w:val="000000" w:themeColor="text1"/>
          <w:sz w:val="24"/>
          <w:szCs w:val="24"/>
          <w:lang w:eastAsia="ru-RU"/>
        </w:rPr>
        <w:t xml:space="preserve"> ПП ЖКХ» </w:t>
      </w:r>
      <w:r w:rsidR="00712A5D" w:rsidRPr="005529B5">
        <w:rPr>
          <w:rFonts w:ascii="inherit" w:eastAsia="Times New Roman" w:hAnsi="inherit" w:cs="Times New Roman"/>
          <w:b/>
          <w:color w:val="000000" w:themeColor="text1"/>
          <w:sz w:val="24"/>
          <w:szCs w:val="24"/>
          <w:lang w:eastAsia="ru-RU"/>
        </w:rPr>
        <w:t>пред</w:t>
      </w:r>
      <w:r>
        <w:rPr>
          <w:rFonts w:ascii="inherit" w:eastAsia="Times New Roman" w:hAnsi="inherit" w:cs="Times New Roman"/>
          <w:b/>
          <w:color w:val="000000" w:themeColor="text1"/>
          <w:sz w:val="24"/>
          <w:szCs w:val="24"/>
          <w:lang w:eastAsia="ru-RU"/>
        </w:rPr>
        <w:t>оставления</w:t>
      </w:r>
      <w:r w:rsidR="00A8669E" w:rsidRPr="005529B5">
        <w:rPr>
          <w:rFonts w:ascii="inherit" w:eastAsia="Times New Roman" w:hAnsi="inherit" w:cs="Times New Roman"/>
          <w:b/>
          <w:color w:val="000000" w:themeColor="text1"/>
          <w:sz w:val="24"/>
          <w:szCs w:val="24"/>
          <w:lang w:eastAsia="ru-RU"/>
        </w:rPr>
        <w:t xml:space="preserve"> муниципальной услуги</w:t>
      </w:r>
      <w:r w:rsidR="00712A5D" w:rsidRPr="005529B5">
        <w:rPr>
          <w:rFonts w:ascii="inherit" w:eastAsia="Times New Roman" w:hAnsi="inherit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712A5D" w:rsidRPr="005529B5" w:rsidRDefault="00A8669E" w:rsidP="00712A5D">
      <w:pPr>
        <w:shd w:val="clear" w:color="auto" w:fill="FFFFFF"/>
        <w:spacing w:after="360" w:line="240" w:lineRule="auto"/>
        <w:jc w:val="center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5529B5">
        <w:rPr>
          <w:rFonts w:ascii="inherit" w:eastAsia="Times New Roman" w:hAnsi="inherit" w:cs="Times New Roman"/>
          <w:b/>
          <w:color w:val="000000" w:themeColor="text1"/>
          <w:sz w:val="24"/>
          <w:szCs w:val="24"/>
          <w:lang w:eastAsia="ru-RU"/>
        </w:rPr>
        <w:t xml:space="preserve">по </w:t>
      </w:r>
      <w:proofErr w:type="gramStart"/>
      <w:r w:rsidRPr="005529B5">
        <w:rPr>
          <w:rFonts w:ascii="inherit" w:eastAsia="Times New Roman" w:hAnsi="inherit" w:cs="Times New Roman"/>
          <w:b/>
          <w:color w:val="000000" w:themeColor="text1"/>
          <w:sz w:val="24"/>
          <w:szCs w:val="24"/>
          <w:lang w:eastAsia="ru-RU"/>
        </w:rPr>
        <w:t xml:space="preserve">организации </w:t>
      </w:r>
      <w:r w:rsidR="00712A5D" w:rsidRPr="005529B5">
        <w:rPr>
          <w:rFonts w:ascii="inherit" w:eastAsia="Times New Roman" w:hAnsi="inherit" w:cs="Times New Roman"/>
          <w:b/>
          <w:color w:val="000000" w:themeColor="text1"/>
          <w:sz w:val="24"/>
          <w:szCs w:val="24"/>
          <w:lang w:eastAsia="ru-RU"/>
        </w:rPr>
        <w:t xml:space="preserve"> водоснабжени</w:t>
      </w:r>
      <w:r w:rsidRPr="005529B5">
        <w:rPr>
          <w:rFonts w:ascii="inherit" w:eastAsia="Times New Roman" w:hAnsi="inherit" w:cs="Times New Roman"/>
          <w:b/>
          <w:color w:val="000000" w:themeColor="text1"/>
          <w:sz w:val="24"/>
          <w:szCs w:val="24"/>
          <w:lang w:eastAsia="ru-RU"/>
        </w:rPr>
        <w:t>я</w:t>
      </w:r>
      <w:proofErr w:type="gramEnd"/>
      <w:r w:rsidRPr="005529B5">
        <w:rPr>
          <w:rFonts w:ascii="inherit" w:eastAsia="Times New Roman" w:hAnsi="inherit" w:cs="Times New Roman"/>
          <w:b/>
          <w:color w:val="000000" w:themeColor="text1"/>
          <w:sz w:val="24"/>
          <w:szCs w:val="24"/>
          <w:lang w:eastAsia="ru-RU"/>
        </w:rPr>
        <w:t xml:space="preserve"> населенных пунктов</w:t>
      </w:r>
    </w:p>
    <w:p w:rsidR="00712A5D" w:rsidRPr="000B0B20" w:rsidRDefault="00712A5D" w:rsidP="005529B5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0B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I. Общие положения </w:t>
      </w:r>
    </w:p>
    <w:p w:rsidR="00712A5D" w:rsidRPr="000B0B20" w:rsidRDefault="00712A5D" w:rsidP="00712A5D">
      <w:pPr>
        <w:shd w:val="clear" w:color="auto" w:fill="FFFFFF"/>
        <w:spacing w:after="36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0B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1.1. Предмет регулирования административного регламента</w:t>
      </w:r>
    </w:p>
    <w:p w:rsidR="00712A5D" w:rsidRPr="00EE4B2F" w:rsidRDefault="00712A5D" w:rsidP="00EE4B2F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Административный регламент пред</w:t>
      </w:r>
      <w:r w:rsidR="00552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оставления муниципальной услуги по организации водоснабжения населенных пунктов</w:t>
      </w:r>
      <w:r w:rsidRPr="00552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Административный регламент) разработан в целях повышения качества исполнения и доступности результата пред</w:t>
      </w:r>
      <w:r w:rsidR="00552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оставления муниципальной услуги</w:t>
      </w:r>
      <w:r w:rsidRPr="00552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создания комфортных условий для по</w:t>
      </w:r>
      <w:r w:rsidR="00552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требителей муниципальной услуги</w:t>
      </w:r>
      <w:r w:rsidRPr="00552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определяет порядок, сроки и последовательность действий (административных </w:t>
      </w:r>
      <w:r w:rsidR="00EE4B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процедур) МУП «</w:t>
      </w:r>
      <w:proofErr w:type="spellStart"/>
      <w:r w:rsidR="00EE4B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Весеннинское</w:t>
      </w:r>
      <w:proofErr w:type="spellEnd"/>
      <w:r w:rsidR="00EE4B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ПП </w:t>
      </w:r>
      <w:proofErr w:type="gramStart"/>
      <w:r w:rsidR="00EE4B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ЖКХ» </w:t>
      </w:r>
      <w:r w:rsidRPr="00552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</w:t>
      </w:r>
      <w:r w:rsidR="00EE4B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gramEnd"/>
      <w:r w:rsidR="00EE4B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оказании муниципальной услуги</w:t>
      </w:r>
      <w:r w:rsidRPr="00552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12A5D" w:rsidRPr="006939AB" w:rsidRDefault="00712A5D" w:rsidP="00712A5D">
      <w:pPr>
        <w:shd w:val="clear" w:color="auto" w:fill="FFFFFF"/>
        <w:adjustRightInd w:val="0"/>
        <w:spacing w:after="360" w:line="240" w:lineRule="auto"/>
        <w:ind w:firstLine="720"/>
        <w:jc w:val="center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6939AB">
        <w:rPr>
          <w:rFonts w:ascii="inherit" w:eastAsia="Times New Roman" w:hAnsi="inherit" w:cs="Times New Roman"/>
          <w:b/>
          <w:color w:val="000000" w:themeColor="text1"/>
          <w:sz w:val="28"/>
          <w:szCs w:val="28"/>
          <w:lang w:eastAsia="ru-RU"/>
        </w:rPr>
        <w:t>1.</w:t>
      </w:r>
      <w:r w:rsidR="00EE4B2F" w:rsidRPr="006939AB">
        <w:rPr>
          <w:rFonts w:ascii="inherit" w:eastAsia="Times New Roman" w:hAnsi="inherit" w:cs="Times New Roman"/>
          <w:b/>
          <w:color w:val="000000" w:themeColor="text1"/>
          <w:sz w:val="28"/>
          <w:szCs w:val="28"/>
          <w:lang w:eastAsia="ru-RU"/>
        </w:rPr>
        <w:t>2</w:t>
      </w:r>
      <w:r w:rsidRPr="006939AB">
        <w:rPr>
          <w:rFonts w:ascii="inherit" w:eastAsia="Times New Roman" w:hAnsi="inherit" w:cs="Times New Roman"/>
          <w:b/>
          <w:color w:val="000000" w:themeColor="text1"/>
          <w:sz w:val="28"/>
          <w:szCs w:val="28"/>
          <w:lang w:eastAsia="ru-RU"/>
        </w:rPr>
        <w:t>. Требования к порядку информирования о порядке предоставления муниципальной функции</w:t>
      </w:r>
    </w:p>
    <w:p w:rsidR="00712A5D" w:rsidRPr="006939AB" w:rsidRDefault="00EE4B2F" w:rsidP="00EE4B2F">
      <w:pPr>
        <w:shd w:val="clear" w:color="auto" w:fill="FFFFFF"/>
        <w:adjustRightInd w:val="0"/>
        <w:spacing w:after="0" w:line="240" w:lineRule="auto"/>
        <w:jc w:val="both"/>
        <w:outlineLvl w:val="2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6939AB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 xml:space="preserve">        </w:t>
      </w: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1.2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.1. Сведения о месте нахождения, графике работы, номерах контактных телефонов, адресах официальных са</w:t>
      </w: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йтов и адресах электронной почты МУП «</w:t>
      </w:r>
      <w:proofErr w:type="spellStart"/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Весенни</w:t>
      </w:r>
      <w:r w:rsidR="004F0A82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нское</w:t>
      </w:r>
      <w:proofErr w:type="spellEnd"/>
      <w:r w:rsidR="004F0A82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ПП ЖКХ»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:</w:t>
      </w:r>
    </w:p>
    <w:p w:rsidR="00712A5D" w:rsidRPr="006939AB" w:rsidRDefault="004F0A82" w:rsidP="00EE4B2F">
      <w:pPr>
        <w:shd w:val="clear" w:color="auto" w:fill="FFFFFF"/>
        <w:adjustRightInd w:val="0"/>
        <w:spacing w:after="0" w:line="240" w:lineRule="auto"/>
        <w:ind w:firstLine="720"/>
        <w:jc w:val="both"/>
        <w:outlineLvl w:val="2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Место нахождения: 346050 Ростовская обл., Тарасовский район, п. Весенний, ул. 13 Героев, д. 22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.</w:t>
      </w:r>
    </w:p>
    <w:p w:rsidR="00712A5D" w:rsidRPr="006939AB" w:rsidRDefault="004F0A82" w:rsidP="00EE4B2F">
      <w:pPr>
        <w:shd w:val="clear" w:color="auto" w:fill="FFFFFF"/>
        <w:adjustRightInd w:val="0"/>
        <w:spacing w:after="0" w:line="240" w:lineRule="auto"/>
        <w:ind w:firstLine="720"/>
        <w:jc w:val="both"/>
        <w:outlineLvl w:val="2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МУП «</w:t>
      </w:r>
      <w:proofErr w:type="spellStart"/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Весеннинское</w:t>
      </w:r>
      <w:proofErr w:type="spellEnd"/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ПП ЖКХ»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осуществляет прием заявителей в соответствии со следующим графиком:</w:t>
      </w:r>
    </w:p>
    <w:tbl>
      <w:tblPr>
        <w:tblW w:w="5000" w:type="pct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shd w:val="clear" w:color="auto" w:fill="FFFFFF"/>
        <w:tblLook w:val="01E0" w:firstRow="1" w:lastRow="1" w:firstColumn="1" w:lastColumn="1" w:noHBand="0" w:noVBand="0"/>
      </w:tblPr>
      <w:tblGrid>
        <w:gridCol w:w="5231"/>
        <w:gridCol w:w="4458"/>
      </w:tblGrid>
      <w:tr w:rsidR="00EE4B2F" w:rsidRPr="006939AB" w:rsidTr="00712A5D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2A5D" w:rsidRPr="006939AB" w:rsidRDefault="00712A5D" w:rsidP="00EE4B2F">
            <w:pPr>
              <w:spacing w:after="0" w:line="240" w:lineRule="auto"/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2A5D" w:rsidRPr="006939AB" w:rsidRDefault="00712A5D" w:rsidP="00EE4B2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712A5D" w:rsidRPr="006939AB" w:rsidRDefault="004F0A82" w:rsidP="004F0A82">
      <w:pPr>
        <w:shd w:val="clear" w:color="auto" w:fill="FFFFFF"/>
        <w:adjustRightInd w:val="0"/>
        <w:spacing w:after="0" w:line="240" w:lineRule="auto"/>
        <w:ind w:firstLine="540"/>
        <w:jc w:val="both"/>
        <w:outlineLvl w:val="2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Понедельник-пятница с 08.00 часов до 16.00 часов</w:t>
      </w:r>
    </w:p>
    <w:p w:rsidR="00712A5D" w:rsidRPr="006939AB" w:rsidRDefault="00712A5D" w:rsidP="00EE4B2F">
      <w:pPr>
        <w:shd w:val="clear" w:color="auto" w:fill="FFFFFF"/>
        <w:adjustRightInd w:val="0"/>
        <w:spacing w:after="0" w:line="240" w:lineRule="auto"/>
        <w:ind w:firstLine="540"/>
        <w:jc w:val="both"/>
        <w:outlineLvl w:val="2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Выходные дни: суббо</w:t>
      </w:r>
      <w:r w:rsidR="004F0A82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та, воскресенье</w:t>
      </w: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.</w:t>
      </w:r>
    </w:p>
    <w:p w:rsidR="004F0A82" w:rsidRPr="006939AB" w:rsidRDefault="004F0A82" w:rsidP="004F0A82">
      <w:pPr>
        <w:shd w:val="clear" w:color="auto" w:fill="FFFFFF"/>
        <w:adjustRightInd w:val="0"/>
        <w:spacing w:after="360" w:line="240" w:lineRule="auto"/>
        <w:jc w:val="both"/>
        <w:outlineLvl w:val="2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        Справочные телефоны 8(86386) 35-4-46</w:t>
      </w:r>
    </w:p>
    <w:p w:rsidR="004F0A82" w:rsidRPr="006939AB" w:rsidRDefault="004F0A82" w:rsidP="004F0A82">
      <w:pPr>
        <w:shd w:val="clear" w:color="auto" w:fill="FFFFFF"/>
        <w:adjustRightInd w:val="0"/>
        <w:spacing w:after="360" w:line="240" w:lineRule="auto"/>
        <w:jc w:val="both"/>
        <w:outlineLvl w:val="2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        Адрес электронной почты: gkhvesna333@yandex.ru</w:t>
      </w:r>
    </w:p>
    <w:p w:rsidR="00712A5D" w:rsidRPr="006939AB" w:rsidRDefault="004F0A82" w:rsidP="004F0A82">
      <w:pPr>
        <w:shd w:val="clear" w:color="auto" w:fill="FFFFFF"/>
        <w:adjustRightInd w:val="0"/>
        <w:spacing w:after="0" w:line="240" w:lineRule="auto"/>
        <w:ind w:firstLine="720"/>
        <w:jc w:val="both"/>
        <w:outlineLvl w:val="2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1.2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.2. </w:t>
      </w: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Информация о месте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нахождения</w:t>
      </w: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и графике работы МУП «</w:t>
      </w:r>
      <w:proofErr w:type="spellStart"/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Весеннинское</w:t>
      </w:r>
      <w:proofErr w:type="spellEnd"/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ПП ЖКХ» 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размещается:</w:t>
      </w:r>
    </w:p>
    <w:p w:rsidR="00712A5D" w:rsidRPr="006939AB" w:rsidRDefault="00712A5D" w:rsidP="00BD1FA6">
      <w:pPr>
        <w:shd w:val="clear" w:color="auto" w:fill="FFFFFF"/>
        <w:spacing w:after="0" w:line="240" w:lineRule="auto"/>
        <w:ind w:firstLine="720"/>
        <w:jc w:val="both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lastRenderedPageBreak/>
        <w:t>1) на информационных стендах Администрации</w:t>
      </w:r>
      <w:r w:rsidR="00BD1FA6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Красновского сельского поселения</w:t>
      </w: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;</w:t>
      </w:r>
    </w:p>
    <w:p w:rsidR="00BD1FA6" w:rsidRPr="000B0B20" w:rsidRDefault="00BD1FA6" w:rsidP="000B0B2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 w:themeColor="text1"/>
          <w:sz w:val="28"/>
          <w:szCs w:val="28"/>
          <w:lang w:eastAsia="ru-RU"/>
        </w:rPr>
      </w:pPr>
      <w:r w:rsidRPr="00693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2) на официальном сайте Администрации Красновского сельского поселения</w:t>
      </w:r>
      <w:r w:rsidR="00712A5D" w:rsidRPr="00693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12A5D" w:rsidRPr="006939AB" w:rsidRDefault="004F0A82" w:rsidP="004F0A82">
      <w:pPr>
        <w:shd w:val="clear" w:color="auto" w:fill="FFFFFF"/>
        <w:adjustRightInd w:val="0"/>
        <w:spacing w:after="0" w:line="240" w:lineRule="auto"/>
        <w:ind w:firstLine="720"/>
        <w:jc w:val="both"/>
        <w:outlineLvl w:val="2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1.2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.3. Размещаемая информация содержит также:</w:t>
      </w:r>
    </w:p>
    <w:p w:rsidR="00712A5D" w:rsidRPr="006939AB" w:rsidRDefault="00712A5D" w:rsidP="004F0A82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1)</w:t>
      </w:r>
      <w:r w:rsidRPr="00693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 </w:t>
      </w: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извлечения из нормативных правовых актов, устанавливающих порядок и условия пред</w:t>
      </w:r>
      <w:r w:rsidR="00BD1FA6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оставления муниципальной услуги</w:t>
      </w: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;</w:t>
      </w:r>
    </w:p>
    <w:p w:rsidR="00712A5D" w:rsidRPr="006939AB" w:rsidRDefault="00712A5D" w:rsidP="000B0B20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2)</w:t>
      </w:r>
      <w:r w:rsidRPr="00693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 </w:t>
      </w: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текст административного регламента с приложениями;</w:t>
      </w:r>
    </w:p>
    <w:p w:rsidR="00712A5D" w:rsidRPr="006939AB" w:rsidRDefault="000B0B20" w:rsidP="004F0A82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3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)</w:t>
      </w:r>
      <w:r w:rsidR="00712A5D" w:rsidRPr="00693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 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перечень документов, необходимый для пред</w:t>
      </w:r>
      <w:r w:rsidR="00BD1FA6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оставления муниципальной услуги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, и требования, предъявляемые к этим документам;</w:t>
      </w:r>
    </w:p>
    <w:p w:rsidR="00712A5D" w:rsidRPr="006939AB" w:rsidRDefault="000B0B20" w:rsidP="004F0A82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4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)</w:t>
      </w:r>
      <w:r w:rsidR="00712A5D" w:rsidRPr="00693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 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порядок информирования о ходе пред</w:t>
      </w:r>
      <w:r w:rsidR="00BD1FA6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оставления муниципальной услуги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;</w:t>
      </w:r>
    </w:p>
    <w:p w:rsidR="00712A5D" w:rsidRPr="006939AB" w:rsidRDefault="000B0B20" w:rsidP="004F0A82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5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)</w:t>
      </w:r>
      <w:r w:rsidR="00712A5D" w:rsidRPr="00693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 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порядок обжалования действий (бездействия) и решений, осуществляемых и при</w:t>
      </w:r>
      <w:r w:rsidR="00BD1FA6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нимаемых МУП «</w:t>
      </w:r>
      <w:proofErr w:type="spellStart"/>
      <w:r w:rsidR="00BD1FA6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Весеннинское</w:t>
      </w:r>
      <w:proofErr w:type="spellEnd"/>
      <w:r w:rsidR="00BD1FA6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ПП ЖКХ»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в ходе пред</w:t>
      </w:r>
      <w:r w:rsidR="00BD1FA6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оставления муниципальной услуги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.</w:t>
      </w:r>
    </w:p>
    <w:p w:rsidR="00712A5D" w:rsidRPr="006939AB" w:rsidRDefault="00BD1FA6" w:rsidP="00BD1FA6">
      <w:pPr>
        <w:shd w:val="clear" w:color="auto" w:fill="FFFFFF"/>
        <w:adjustRightInd w:val="0"/>
        <w:spacing w:after="0" w:line="240" w:lineRule="auto"/>
        <w:ind w:firstLine="717"/>
        <w:jc w:val="both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1.2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.4. И</w:t>
      </w:r>
      <w:r w:rsidR="00712A5D" w:rsidRPr="006939AB">
        <w:rPr>
          <w:rFonts w:ascii="inherit" w:eastAsia="Times New Roman" w:hAnsi="inherit" w:cs="Times New Roman"/>
          <w:noProof/>
          <w:color w:val="000000" w:themeColor="text1"/>
          <w:sz w:val="28"/>
          <w:szCs w:val="28"/>
          <w:lang w:eastAsia="ru-RU"/>
        </w:rPr>
        <w:t xml:space="preserve">нформирование 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з</w:t>
      </w:r>
      <w:r w:rsidR="00712A5D" w:rsidRPr="006939AB">
        <w:rPr>
          <w:rFonts w:ascii="inherit" w:eastAsia="Times New Roman" w:hAnsi="inherit" w:cs="Times New Roman"/>
          <w:noProof/>
          <w:color w:val="000000" w:themeColor="text1"/>
          <w:sz w:val="28"/>
          <w:szCs w:val="28"/>
          <w:lang w:eastAsia="ru-RU"/>
        </w:rPr>
        <w:t xml:space="preserve">аявителей 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о</w:t>
      </w: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п</w:t>
      </w:r>
      <w:r w:rsidR="00712A5D" w:rsidRPr="006939AB">
        <w:rPr>
          <w:rFonts w:ascii="inherit" w:eastAsia="Times New Roman" w:hAnsi="inherit" w:cs="Times New Roman"/>
          <w:noProof/>
          <w:color w:val="000000" w:themeColor="text1"/>
          <w:sz w:val="28"/>
          <w:szCs w:val="28"/>
          <w:lang w:eastAsia="ru-RU"/>
        </w:rPr>
        <w:t xml:space="preserve">орядке 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п</w:t>
      </w:r>
      <w:r w:rsidR="00712A5D" w:rsidRPr="006939AB">
        <w:rPr>
          <w:rFonts w:ascii="inherit" w:eastAsia="Times New Roman" w:hAnsi="inherit" w:cs="Times New Roman"/>
          <w:noProof/>
          <w:color w:val="000000" w:themeColor="text1"/>
          <w:sz w:val="28"/>
          <w:szCs w:val="28"/>
          <w:lang w:eastAsia="ru-RU"/>
        </w:rPr>
        <w:t xml:space="preserve">редоставления 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м</w:t>
      </w:r>
      <w:r w:rsidRPr="006939AB">
        <w:rPr>
          <w:rFonts w:ascii="inherit" w:eastAsia="Times New Roman" w:hAnsi="inherit" w:cs="Times New Roman"/>
          <w:noProof/>
          <w:color w:val="000000" w:themeColor="text1"/>
          <w:sz w:val="28"/>
          <w:szCs w:val="28"/>
          <w:lang w:eastAsia="ru-RU"/>
        </w:rPr>
        <w:t>униципальной услуги</w:t>
      </w:r>
      <w:r w:rsidR="00712A5D" w:rsidRPr="006939AB">
        <w:rPr>
          <w:rFonts w:ascii="inherit" w:eastAsia="Times New Roman" w:hAnsi="inherit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о</w:t>
      </w:r>
      <w:r w:rsidR="00712A5D" w:rsidRPr="006939AB">
        <w:rPr>
          <w:rFonts w:ascii="inherit" w:eastAsia="Times New Roman" w:hAnsi="inherit" w:cs="Times New Roman"/>
          <w:noProof/>
          <w:color w:val="000000" w:themeColor="text1"/>
          <w:sz w:val="28"/>
          <w:szCs w:val="28"/>
          <w:lang w:eastAsia="ru-RU"/>
        </w:rPr>
        <w:t xml:space="preserve">существляется 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в</w:t>
      </w: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форме </w:t>
      </w:r>
      <w:r w:rsidR="00712A5D" w:rsidRPr="006939AB">
        <w:rPr>
          <w:rFonts w:ascii="inherit" w:eastAsia="Times New Roman" w:hAnsi="inherit" w:cs="Times New Roman"/>
          <w:noProof/>
          <w:color w:val="000000" w:themeColor="text1"/>
          <w:sz w:val="28"/>
          <w:szCs w:val="28"/>
          <w:lang w:eastAsia="ru-RU"/>
        </w:rPr>
        <w:t xml:space="preserve">индивидуального 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и</w:t>
      </w:r>
      <w:r w:rsidR="00712A5D" w:rsidRPr="006939AB">
        <w:rPr>
          <w:rFonts w:ascii="inherit" w:eastAsia="Times New Roman" w:hAnsi="inherit" w:cs="Times New Roman"/>
          <w:noProof/>
          <w:color w:val="000000" w:themeColor="text1"/>
          <w:sz w:val="28"/>
          <w:szCs w:val="28"/>
          <w:lang w:eastAsia="ru-RU"/>
        </w:rPr>
        <w:t xml:space="preserve">нформирования и публичного 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и</w:t>
      </w:r>
      <w:r w:rsidR="00712A5D" w:rsidRPr="006939AB">
        <w:rPr>
          <w:rFonts w:ascii="inherit" w:eastAsia="Times New Roman" w:hAnsi="inherit" w:cs="Times New Roman"/>
          <w:noProof/>
          <w:color w:val="000000" w:themeColor="text1"/>
          <w:sz w:val="28"/>
          <w:szCs w:val="28"/>
          <w:lang w:eastAsia="ru-RU"/>
        </w:rPr>
        <w:t xml:space="preserve">нформирования. </w:t>
      </w:r>
    </w:p>
    <w:p w:rsidR="00712A5D" w:rsidRPr="006939AB" w:rsidRDefault="00BD1FA6" w:rsidP="00BD1FA6">
      <w:pPr>
        <w:shd w:val="clear" w:color="auto" w:fill="FFFFFF"/>
        <w:tabs>
          <w:tab w:val="left" w:pos="1560"/>
        </w:tabs>
        <w:spacing w:after="0" w:line="240" w:lineRule="auto"/>
        <w:ind w:firstLine="709"/>
        <w:jc w:val="both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1.2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.5.</w:t>
      </w:r>
      <w:r w:rsidR="00712A5D" w:rsidRPr="00693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   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Для получения информации по вопросам пред</w:t>
      </w: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оставления муниципальной услуги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, сведений о ходе пред</w:t>
      </w: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оставления муниципальной услуги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заявитель указывает дату и входящий номер полученной при подаче документов расписке</w:t>
      </w:r>
    </w:p>
    <w:p w:rsidR="00712A5D" w:rsidRPr="006939AB" w:rsidRDefault="00BD1FA6" w:rsidP="00BD1FA6">
      <w:pPr>
        <w:shd w:val="clear" w:color="auto" w:fill="FFFFFF"/>
        <w:spacing w:after="0" w:line="240" w:lineRule="auto"/>
        <w:ind w:firstLine="709"/>
        <w:jc w:val="both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1.2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.6.</w:t>
      </w:r>
      <w:r w:rsidR="00712A5D" w:rsidRPr="00693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 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При необходимости получения консультаций заяв</w:t>
      </w: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ители обращаются в МУП «</w:t>
      </w:r>
      <w:proofErr w:type="spellStart"/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Весеннинское</w:t>
      </w:r>
      <w:proofErr w:type="spellEnd"/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ПП ЖКХ»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.</w:t>
      </w:r>
    </w:p>
    <w:p w:rsidR="00712A5D" w:rsidRPr="006939AB" w:rsidRDefault="00BD1FA6" w:rsidP="00BD1FA6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1.2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.7.</w:t>
      </w:r>
      <w:r w:rsidR="00712A5D" w:rsidRPr="00693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       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Консультации по процедуре пред</w:t>
      </w: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оставления муниципальной услуги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могут осуществляться:</w:t>
      </w:r>
    </w:p>
    <w:p w:rsidR="00712A5D" w:rsidRPr="006939AB" w:rsidRDefault="00712A5D" w:rsidP="00BD1FA6">
      <w:pPr>
        <w:shd w:val="clear" w:color="auto" w:fill="FFFFFF"/>
        <w:tabs>
          <w:tab w:val="num" w:pos="1134"/>
        </w:tabs>
        <w:adjustRightInd w:val="0"/>
        <w:spacing w:after="0" w:line="240" w:lineRule="auto"/>
        <w:ind w:firstLine="709"/>
        <w:jc w:val="both"/>
        <w:outlineLvl w:val="2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- в письменной форме на основании письменного обращения;</w:t>
      </w:r>
    </w:p>
    <w:p w:rsidR="00712A5D" w:rsidRPr="006939AB" w:rsidRDefault="00712A5D" w:rsidP="00BD1FA6">
      <w:pPr>
        <w:shd w:val="clear" w:color="auto" w:fill="FFFFFF"/>
        <w:tabs>
          <w:tab w:val="num" w:pos="1134"/>
        </w:tabs>
        <w:adjustRightInd w:val="0"/>
        <w:spacing w:after="0" w:line="240" w:lineRule="auto"/>
        <w:ind w:firstLine="709"/>
        <w:jc w:val="both"/>
        <w:outlineLvl w:val="2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- при личном обращении;</w:t>
      </w:r>
    </w:p>
    <w:p w:rsidR="00712A5D" w:rsidRPr="006939AB" w:rsidRDefault="00712A5D" w:rsidP="00BD1FA6">
      <w:pPr>
        <w:shd w:val="clear" w:color="auto" w:fill="FFFFFF"/>
        <w:tabs>
          <w:tab w:val="num" w:pos="1134"/>
        </w:tabs>
        <w:adjustRightInd w:val="0"/>
        <w:spacing w:after="0" w:line="240" w:lineRule="auto"/>
        <w:ind w:firstLine="709"/>
        <w:jc w:val="both"/>
        <w:outlineLvl w:val="2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- по телефону</w:t>
      </w:r>
      <w:r w:rsidRPr="006939AB">
        <w:rPr>
          <w:rFonts w:ascii="inherit" w:eastAsia="Times New Roman" w:hAnsi="inherit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BD1FA6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8(86386) 35-4-46</w:t>
      </w:r>
    </w:p>
    <w:p w:rsidR="00712A5D" w:rsidRPr="006939AB" w:rsidRDefault="00712A5D" w:rsidP="00BD1FA6">
      <w:pPr>
        <w:shd w:val="clear" w:color="auto" w:fill="FFFFFF"/>
        <w:tabs>
          <w:tab w:val="num" w:pos="1134"/>
        </w:tabs>
        <w:adjustRightInd w:val="0"/>
        <w:spacing w:after="0" w:line="240" w:lineRule="auto"/>
        <w:ind w:firstLine="709"/>
        <w:jc w:val="both"/>
        <w:outlineLvl w:val="2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- по электронной почте.</w:t>
      </w:r>
    </w:p>
    <w:p w:rsidR="00712A5D" w:rsidRPr="006939AB" w:rsidRDefault="00712A5D" w:rsidP="00BD1FA6">
      <w:pPr>
        <w:shd w:val="clear" w:color="auto" w:fill="FFFFFF"/>
        <w:tabs>
          <w:tab w:val="num" w:pos="1134"/>
        </w:tabs>
        <w:adjustRightInd w:val="0"/>
        <w:spacing w:after="0" w:line="240" w:lineRule="auto"/>
        <w:ind w:firstLine="709"/>
        <w:jc w:val="both"/>
        <w:outlineLvl w:val="2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Все консультации являются бесплатными.</w:t>
      </w:r>
    </w:p>
    <w:p w:rsidR="00712A5D" w:rsidRPr="006939AB" w:rsidRDefault="00BD1FA6" w:rsidP="00BD1FA6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1.2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.8.</w:t>
      </w:r>
      <w:r w:rsidR="00712A5D" w:rsidRPr="00693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       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Требования к форме и характеру взаимодейств</w:t>
      </w:r>
      <w:r w:rsidR="006939AB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ия должностных лиц МУП «</w:t>
      </w:r>
      <w:proofErr w:type="spellStart"/>
      <w:r w:rsidR="006939AB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Весеннинское</w:t>
      </w:r>
      <w:proofErr w:type="spellEnd"/>
      <w:r w:rsidR="006939AB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ПП ЖКХ», </w:t>
      </w:r>
      <w:proofErr w:type="gramStart"/>
      <w:r w:rsidR="006939AB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предоставляющих  услугу</w:t>
      </w:r>
      <w:proofErr w:type="gramEnd"/>
      <w:r w:rsidR="006939AB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, 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с заявителями:</w:t>
      </w:r>
    </w:p>
    <w:p w:rsidR="00712A5D" w:rsidRPr="006939AB" w:rsidRDefault="00712A5D" w:rsidP="00BD1FA6">
      <w:pPr>
        <w:shd w:val="clear" w:color="auto" w:fill="FFFFFF"/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6939AB">
        <w:rPr>
          <w:rFonts w:ascii="Symbol" w:eastAsia="Symbol" w:hAnsi="Symbol" w:cs="Symbol"/>
          <w:color w:val="000000" w:themeColor="text1"/>
          <w:sz w:val="28"/>
          <w:szCs w:val="28"/>
          <w:lang w:eastAsia="ru-RU"/>
        </w:rPr>
        <w:t></w:t>
      </w:r>
      <w:r w:rsidRPr="006939AB">
        <w:rPr>
          <w:rFonts w:ascii="Times New Roman" w:eastAsia="Symbol" w:hAnsi="Times New Roman" w:cs="Times New Roman"/>
          <w:color w:val="000000" w:themeColor="text1"/>
          <w:sz w:val="28"/>
          <w:szCs w:val="28"/>
          <w:lang w:eastAsia="ru-RU"/>
        </w:rPr>
        <w:t xml:space="preserve">     </w:t>
      </w: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консультации в письменной форме предоставляются д</w:t>
      </w:r>
      <w:r w:rsidR="006939AB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олжностными лицами МУП «</w:t>
      </w:r>
      <w:proofErr w:type="spellStart"/>
      <w:r w:rsidR="006939AB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Весеннинское</w:t>
      </w:r>
      <w:proofErr w:type="spellEnd"/>
      <w:r w:rsidR="006939AB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ПП </w:t>
      </w:r>
      <w:proofErr w:type="gramStart"/>
      <w:r w:rsidR="006939AB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ЖКХ»</w:t>
      </w: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 на</w:t>
      </w:r>
      <w:proofErr w:type="gramEnd"/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основании письменного запроса заявителя, в том числе поступившего в электронной форме, в течение 15 дней после получения указанного запроса.</w:t>
      </w:r>
    </w:p>
    <w:p w:rsidR="00712A5D" w:rsidRPr="006939AB" w:rsidRDefault="00712A5D" w:rsidP="00BD1FA6">
      <w:pPr>
        <w:shd w:val="clear" w:color="auto" w:fill="FFFFFF"/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6939AB">
        <w:rPr>
          <w:rFonts w:ascii="Symbol" w:eastAsia="Symbol" w:hAnsi="Symbol" w:cs="Symbol"/>
          <w:color w:val="000000" w:themeColor="text1"/>
          <w:sz w:val="28"/>
          <w:szCs w:val="28"/>
          <w:lang w:eastAsia="ru-RU"/>
        </w:rPr>
        <w:t></w:t>
      </w:r>
      <w:r w:rsidRPr="006939AB">
        <w:rPr>
          <w:rFonts w:ascii="Times New Roman" w:eastAsia="Symbol" w:hAnsi="Times New Roman" w:cs="Times New Roman"/>
          <w:color w:val="000000" w:themeColor="text1"/>
          <w:sz w:val="28"/>
          <w:szCs w:val="28"/>
          <w:lang w:eastAsia="ru-RU"/>
        </w:rPr>
        <w:t xml:space="preserve">     </w:t>
      </w: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при консультировании по телефону должностное лицо </w:t>
      </w:r>
      <w:r w:rsidR="006939AB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МУП «</w:t>
      </w:r>
      <w:proofErr w:type="spellStart"/>
      <w:r w:rsidR="006939AB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Весеннинское</w:t>
      </w:r>
      <w:proofErr w:type="spellEnd"/>
      <w:r w:rsidR="006939AB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ПП ЖКХ» </w:t>
      </w: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представляется, назвав свою фамилию имя, отчество,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</w:t>
      </w: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lastRenderedPageBreak/>
        <w:t>параллельных разговоров с окружающими людьми и не прерывать разговор по причине поступления звонка на другой аппарат.</w:t>
      </w:r>
    </w:p>
    <w:p w:rsidR="00712A5D" w:rsidRPr="006939AB" w:rsidRDefault="00712A5D" w:rsidP="00BD1FA6">
      <w:pPr>
        <w:shd w:val="clear" w:color="auto" w:fill="FFFFFF"/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6939AB">
        <w:rPr>
          <w:rFonts w:ascii="Symbol" w:eastAsia="Symbol" w:hAnsi="Symbol" w:cs="Symbol"/>
          <w:color w:val="000000" w:themeColor="text1"/>
          <w:sz w:val="28"/>
          <w:szCs w:val="28"/>
          <w:lang w:eastAsia="ru-RU"/>
        </w:rPr>
        <w:t></w:t>
      </w:r>
      <w:r w:rsidRPr="006939AB">
        <w:rPr>
          <w:rFonts w:ascii="Times New Roman" w:eastAsia="Symbol" w:hAnsi="Times New Roman" w:cs="Times New Roman"/>
          <w:color w:val="000000" w:themeColor="text1"/>
          <w:sz w:val="28"/>
          <w:szCs w:val="28"/>
          <w:lang w:eastAsia="ru-RU"/>
        </w:rPr>
        <w:t xml:space="preserve">     </w:t>
      </w: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по завершении консультации должностное лицо </w:t>
      </w:r>
      <w:r w:rsidR="006939AB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МУП «</w:t>
      </w:r>
      <w:proofErr w:type="spellStart"/>
      <w:r w:rsidR="006939AB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Весеннинское</w:t>
      </w:r>
      <w:proofErr w:type="spellEnd"/>
      <w:r w:rsidR="006939AB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ПП ЖКХ»</w:t>
      </w: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, должен кратко подвести итог разговора и перечислить действия, которые следует предпринять заявителю.</w:t>
      </w:r>
    </w:p>
    <w:p w:rsidR="00712A5D" w:rsidRPr="006939AB" w:rsidRDefault="00712A5D" w:rsidP="00BD1FA6">
      <w:pPr>
        <w:shd w:val="clear" w:color="auto" w:fill="FFFFFF"/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6939AB">
        <w:rPr>
          <w:rFonts w:ascii="Symbol" w:eastAsia="Symbol" w:hAnsi="Symbol" w:cs="Symbol"/>
          <w:color w:val="000000" w:themeColor="text1"/>
          <w:sz w:val="28"/>
          <w:szCs w:val="28"/>
          <w:lang w:eastAsia="ru-RU"/>
        </w:rPr>
        <w:t></w:t>
      </w:r>
      <w:r w:rsidRPr="006939AB">
        <w:rPr>
          <w:rFonts w:ascii="Times New Roman" w:eastAsia="Symbol" w:hAnsi="Times New Roman" w:cs="Times New Roman"/>
          <w:color w:val="000000" w:themeColor="text1"/>
          <w:sz w:val="28"/>
          <w:szCs w:val="28"/>
          <w:lang w:eastAsia="ru-RU"/>
        </w:rPr>
        <w:t xml:space="preserve">     </w:t>
      </w: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должностные лица </w:t>
      </w:r>
      <w:r w:rsidR="006939AB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МУП «</w:t>
      </w:r>
      <w:proofErr w:type="spellStart"/>
      <w:r w:rsidR="006939AB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Весеннинское</w:t>
      </w:r>
      <w:proofErr w:type="spellEnd"/>
      <w:r w:rsidR="006939AB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ПП ЖКХ»</w:t>
      </w: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712A5D" w:rsidRPr="006939AB" w:rsidRDefault="00712A5D" w:rsidP="00712A5D">
      <w:pPr>
        <w:shd w:val="clear" w:color="auto" w:fill="FFFFFF"/>
        <w:tabs>
          <w:tab w:val="left" w:pos="142"/>
          <w:tab w:val="left" w:pos="993"/>
        </w:tabs>
        <w:spacing w:after="360" w:line="240" w:lineRule="auto"/>
        <w:jc w:val="both"/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</w:pPr>
      <w:r w:rsidRPr="006939AB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> </w:t>
      </w:r>
    </w:p>
    <w:p w:rsidR="00712A5D" w:rsidRPr="006939AB" w:rsidRDefault="00712A5D" w:rsidP="00D01184">
      <w:pPr>
        <w:shd w:val="clear" w:color="auto" w:fill="FFFFFF"/>
        <w:adjustRightInd w:val="0"/>
        <w:spacing w:line="240" w:lineRule="auto"/>
        <w:jc w:val="center"/>
        <w:outlineLvl w:val="2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6939AB">
        <w:rPr>
          <w:rFonts w:ascii="inherit" w:eastAsia="Times New Roman" w:hAnsi="inherit" w:cs="Times New Roman"/>
          <w:b/>
          <w:color w:val="000000" w:themeColor="text1"/>
          <w:sz w:val="28"/>
          <w:szCs w:val="28"/>
          <w:lang w:eastAsia="ru-RU"/>
        </w:rPr>
        <w:t xml:space="preserve">2. Стандарт предоставления </w:t>
      </w:r>
      <w:r w:rsidR="006939AB" w:rsidRPr="006939AB">
        <w:rPr>
          <w:rFonts w:ascii="inherit" w:eastAsia="Times New Roman" w:hAnsi="inherit" w:cs="Times New Roman"/>
          <w:b/>
          <w:color w:val="000000" w:themeColor="text1"/>
          <w:sz w:val="28"/>
          <w:szCs w:val="28"/>
          <w:lang w:eastAsia="ru-RU"/>
        </w:rPr>
        <w:t>муниципальной услуги</w:t>
      </w:r>
      <w:r w:rsidRPr="006939AB">
        <w:rPr>
          <w:rFonts w:ascii="inherit" w:eastAsia="Times New Roman" w:hAnsi="inherit" w:cs="Times New Roman"/>
          <w:b/>
          <w:color w:val="000000" w:themeColor="text1"/>
          <w:sz w:val="28"/>
          <w:szCs w:val="28"/>
          <w:lang w:eastAsia="ru-RU"/>
        </w:rPr>
        <w:t> </w:t>
      </w:r>
    </w:p>
    <w:p w:rsidR="00712A5D" w:rsidRPr="006939AB" w:rsidRDefault="00712A5D" w:rsidP="00D01184">
      <w:pPr>
        <w:shd w:val="clear" w:color="auto" w:fill="FFFFFF"/>
        <w:adjustRightInd w:val="0"/>
        <w:spacing w:line="240" w:lineRule="auto"/>
        <w:jc w:val="center"/>
        <w:outlineLvl w:val="2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0B0B20">
        <w:rPr>
          <w:rFonts w:ascii="inherit" w:eastAsia="Times New Roman" w:hAnsi="inherit" w:cs="Times New Roman"/>
          <w:b/>
          <w:color w:val="000000" w:themeColor="text1"/>
          <w:sz w:val="28"/>
          <w:szCs w:val="28"/>
          <w:lang w:eastAsia="ru-RU"/>
        </w:rPr>
        <w:t>2</w:t>
      </w: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.</w:t>
      </w:r>
      <w:r w:rsidRPr="006939AB">
        <w:rPr>
          <w:rFonts w:ascii="inherit" w:eastAsia="Times New Roman" w:hAnsi="inherit" w:cs="Times New Roman"/>
          <w:b/>
          <w:color w:val="000000" w:themeColor="text1"/>
          <w:sz w:val="28"/>
          <w:szCs w:val="28"/>
          <w:lang w:eastAsia="ru-RU"/>
        </w:rPr>
        <w:t>1. На</w:t>
      </w:r>
      <w:r w:rsidR="006939AB" w:rsidRPr="006939AB">
        <w:rPr>
          <w:rFonts w:ascii="inherit" w:eastAsia="Times New Roman" w:hAnsi="inherit" w:cs="Times New Roman"/>
          <w:b/>
          <w:color w:val="000000" w:themeColor="text1"/>
          <w:sz w:val="28"/>
          <w:szCs w:val="28"/>
          <w:lang w:eastAsia="ru-RU"/>
        </w:rPr>
        <w:t>именование муниципальной услуги</w:t>
      </w:r>
    </w:p>
    <w:p w:rsidR="00712A5D" w:rsidRPr="000B0B20" w:rsidRDefault="00712A5D" w:rsidP="00D01184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0B0B20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На</w:t>
      </w:r>
      <w:r w:rsidR="006939AB" w:rsidRPr="000B0B20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именование муниципальной услуги</w:t>
      </w:r>
      <w:proofErr w:type="gramStart"/>
      <w:r w:rsidRPr="000B0B20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 </w:t>
      </w:r>
      <w:r w:rsidR="006939AB" w:rsidRPr="000B0B20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B0B20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«</w:t>
      </w:r>
      <w:proofErr w:type="gramEnd"/>
      <w:r w:rsidRPr="000B0B20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Организация </w:t>
      </w:r>
      <w:r w:rsidR="006939AB" w:rsidRPr="000B0B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водоснабжения населенных пунктов</w:t>
      </w:r>
      <w:r w:rsidRPr="000B0B20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»</w:t>
      </w:r>
      <w:r w:rsidR="00D01184" w:rsidRPr="000B0B20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.</w:t>
      </w:r>
    </w:p>
    <w:p w:rsidR="00712A5D" w:rsidRPr="00712A5D" w:rsidRDefault="00712A5D" w:rsidP="00D01184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712A5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</w:t>
      </w:r>
    </w:p>
    <w:p w:rsidR="00712A5D" w:rsidRPr="006939AB" w:rsidRDefault="00712A5D" w:rsidP="00D01184">
      <w:pPr>
        <w:shd w:val="clear" w:color="auto" w:fill="FFFFFF"/>
        <w:adjustRightInd w:val="0"/>
        <w:spacing w:line="240" w:lineRule="auto"/>
        <w:ind w:firstLine="720"/>
        <w:jc w:val="center"/>
        <w:outlineLvl w:val="2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6939AB">
        <w:rPr>
          <w:rFonts w:ascii="inherit" w:eastAsia="Times New Roman" w:hAnsi="inherit" w:cs="Times New Roman"/>
          <w:b/>
          <w:color w:val="000000" w:themeColor="text1"/>
          <w:sz w:val="28"/>
          <w:szCs w:val="28"/>
          <w:lang w:eastAsia="ru-RU"/>
        </w:rPr>
        <w:t>2.2. Наименование органа предос</w:t>
      </w:r>
      <w:r w:rsidR="006939AB">
        <w:rPr>
          <w:rFonts w:ascii="inherit" w:eastAsia="Times New Roman" w:hAnsi="inherit" w:cs="Times New Roman"/>
          <w:b/>
          <w:color w:val="000000" w:themeColor="text1"/>
          <w:sz w:val="28"/>
          <w:szCs w:val="28"/>
          <w:lang w:eastAsia="ru-RU"/>
        </w:rPr>
        <w:t>тавляющего муниципальную услугу</w:t>
      </w:r>
    </w:p>
    <w:p w:rsidR="00712A5D" w:rsidRPr="006939AB" w:rsidRDefault="006939AB" w:rsidP="00D01184">
      <w:pPr>
        <w:shd w:val="clear" w:color="auto" w:fill="FFFFFF"/>
        <w:adjustRightInd w:val="0"/>
        <w:spacing w:after="0" w:line="240" w:lineRule="auto"/>
        <w:ind w:firstLine="720"/>
        <w:jc w:val="both"/>
        <w:outlineLvl w:val="2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2.2.1. Муниципальную услугу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пре</w:t>
      </w:r>
      <w:r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доставляет  МУП</w:t>
      </w:r>
      <w:proofErr w:type="gramEnd"/>
      <w:r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Весеннинское</w:t>
      </w:r>
      <w:proofErr w:type="spellEnd"/>
      <w:r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ПП ЖКХ»</w:t>
      </w:r>
      <w:r w:rsidR="00712A5D"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.</w:t>
      </w:r>
    </w:p>
    <w:p w:rsidR="00712A5D" w:rsidRPr="006939AB" w:rsidRDefault="00712A5D" w:rsidP="00D01184">
      <w:pPr>
        <w:shd w:val="clear" w:color="auto" w:fill="FFFFFF"/>
        <w:adjustRightInd w:val="0"/>
        <w:spacing w:after="0" w:line="240" w:lineRule="auto"/>
        <w:ind w:firstLine="720"/>
        <w:jc w:val="both"/>
        <w:outlineLvl w:val="1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2.2.2. </w:t>
      </w:r>
      <w:r w:rsid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При предоставлении услуги МУП «</w:t>
      </w:r>
      <w:proofErr w:type="spellStart"/>
      <w:r w:rsid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Весеннинское</w:t>
      </w:r>
      <w:proofErr w:type="spellEnd"/>
      <w:r w:rsid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ПП ЖКХ»</w:t>
      </w:r>
      <w:r w:rsidRPr="006939AB">
        <w:rPr>
          <w:rFonts w:ascii="inherit" w:eastAsia="Times New Roman" w:hAnsi="inherit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в целях получения документов (информации), либо осуществления согласований или иных действий, необходимых для пред</w:t>
      </w:r>
      <w:r w:rsid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оставления муниципальной услуги</w:t>
      </w:r>
      <w:r w:rsidRP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, в том числе по поручению заявителя, </w:t>
      </w:r>
      <w:r w:rsidR="006939AB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взаимодействуют с Администрацией Красновского сельского поселения.</w:t>
      </w:r>
    </w:p>
    <w:p w:rsidR="00712A5D" w:rsidRPr="006939AB" w:rsidRDefault="00712A5D" w:rsidP="00D01184">
      <w:pPr>
        <w:shd w:val="clear" w:color="auto" w:fill="FFFFFF"/>
        <w:spacing w:line="240" w:lineRule="auto"/>
        <w:ind w:firstLine="709"/>
        <w:jc w:val="both"/>
        <w:rPr>
          <w:rFonts w:ascii="inherit" w:eastAsia="Times New Roman" w:hAnsi="inherit" w:cs="Helvetica"/>
          <w:color w:val="000000" w:themeColor="text1"/>
          <w:sz w:val="28"/>
          <w:szCs w:val="28"/>
          <w:lang w:eastAsia="ru-RU"/>
        </w:rPr>
      </w:pPr>
      <w:r w:rsidRPr="00693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2.2.3. Для пред</w:t>
      </w:r>
      <w:r w:rsidR="00D01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оставления муниципальной услуги</w:t>
      </w:r>
      <w:r w:rsidRPr="00693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требуется обращения в иные органы государственной</w:t>
      </w:r>
      <w:r w:rsidR="00D01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власти, органы государственных </w:t>
      </w:r>
      <w:r w:rsidRPr="00693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внебюджетных фондов, органы местного самоуправления и организации.</w:t>
      </w:r>
    </w:p>
    <w:p w:rsidR="00712A5D" w:rsidRPr="00D01184" w:rsidRDefault="00712A5D" w:rsidP="00D01184">
      <w:pPr>
        <w:shd w:val="clear" w:color="auto" w:fill="FFFFFF"/>
        <w:adjustRightInd w:val="0"/>
        <w:spacing w:line="240" w:lineRule="auto"/>
        <w:ind w:firstLine="720"/>
        <w:jc w:val="both"/>
        <w:outlineLvl w:val="2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D01184">
        <w:rPr>
          <w:rFonts w:ascii="inherit" w:eastAsia="Times New Roman" w:hAnsi="inherit" w:cs="Times New Roman"/>
          <w:b/>
          <w:color w:val="000000" w:themeColor="text1"/>
          <w:sz w:val="28"/>
          <w:szCs w:val="28"/>
          <w:lang w:eastAsia="ru-RU"/>
        </w:rPr>
        <w:t>2.3. Результат пред</w:t>
      </w:r>
      <w:r w:rsidR="00D01184">
        <w:rPr>
          <w:rFonts w:ascii="inherit" w:eastAsia="Times New Roman" w:hAnsi="inherit" w:cs="Times New Roman"/>
          <w:b/>
          <w:color w:val="000000" w:themeColor="text1"/>
          <w:sz w:val="28"/>
          <w:szCs w:val="28"/>
          <w:lang w:eastAsia="ru-RU"/>
        </w:rPr>
        <w:t>оставления муниципальной услуги</w:t>
      </w:r>
    </w:p>
    <w:p w:rsidR="00712A5D" w:rsidRPr="00D01184" w:rsidRDefault="00712A5D" w:rsidP="00D01184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D01184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Результатом пред</w:t>
      </w:r>
      <w:r w:rsidR="00D01184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оставления муниципальной услуги</w:t>
      </w:r>
      <w:r w:rsidRPr="00D01184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является:</w:t>
      </w:r>
    </w:p>
    <w:p w:rsidR="00712A5D" w:rsidRPr="00D01184" w:rsidRDefault="00712A5D" w:rsidP="00D0118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D01184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         2.3.1. Разработка и реализация муниципальных целевых программ в сфере коммунального хозяйства.</w:t>
      </w:r>
    </w:p>
    <w:p w:rsidR="00712A5D" w:rsidRPr="00D01184" w:rsidRDefault="00712A5D" w:rsidP="00D01184">
      <w:pPr>
        <w:shd w:val="clear" w:color="auto" w:fill="FFFFFF"/>
        <w:spacing w:line="240" w:lineRule="auto"/>
        <w:ind w:firstLine="708"/>
        <w:jc w:val="both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D01184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2.3.2. Участие в подготовке проектов нормативных п</w:t>
      </w:r>
      <w:r w:rsidR="00D01184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равовых актов Администрации Красновского сельского поселения</w:t>
      </w:r>
      <w:r w:rsidRPr="00D01184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по вопросам коммунального хозяйства.</w:t>
      </w:r>
    </w:p>
    <w:p w:rsidR="00712A5D" w:rsidRPr="00D01184" w:rsidRDefault="00712A5D" w:rsidP="00D01184">
      <w:pPr>
        <w:shd w:val="clear" w:color="auto" w:fill="FFFFFF"/>
        <w:spacing w:line="240" w:lineRule="auto"/>
        <w:jc w:val="both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D01184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         2.3.3 Предоставление исчерпывающей информации о порядке организации бесп</w:t>
      </w:r>
      <w:r w:rsidR="00D01184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еребойного и качественного</w:t>
      </w:r>
      <w:r w:rsidRPr="00D01184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водоснабжения населени</w:t>
      </w:r>
      <w:r w:rsidR="00D01184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я</w:t>
      </w:r>
      <w:r w:rsidRPr="00D01184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, либо уведомление об отказе в предоставлении информации.</w:t>
      </w:r>
    </w:p>
    <w:p w:rsidR="00712A5D" w:rsidRPr="00D01184" w:rsidRDefault="00712A5D" w:rsidP="00D0118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1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2.4. Срок пред</w:t>
      </w:r>
      <w:r w:rsidR="00D011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оставления муниципальной услуги</w:t>
      </w:r>
    </w:p>
    <w:p w:rsidR="00712A5D" w:rsidRPr="00D01184" w:rsidRDefault="00D01184" w:rsidP="00D011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2.4.1. Срок оказания услуги</w:t>
      </w:r>
      <w:r w:rsidR="00712A5D" w:rsidRPr="00D01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носит индивидуальный характер и зависит от объема запрашиваемой заявителем информации.</w:t>
      </w:r>
    </w:p>
    <w:p w:rsidR="00712A5D" w:rsidRPr="00D01184" w:rsidRDefault="00712A5D" w:rsidP="00D011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направления в адрес и</w:t>
      </w:r>
      <w:r w:rsidR="00D01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сполнителя муниципальной услуги</w:t>
      </w:r>
      <w:r w:rsidRPr="00D01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письменного запроса, в том числе направленного по информационным системам общего пользования, услуга должна быть предоставлена в течение 15 дней со дня регистрации запроса, если иной срок не установлен. В исключительных случаях данный срок может быть продлен не более чем на 30 дней с обязательным уведомлением об этом заявителя.</w:t>
      </w:r>
    </w:p>
    <w:p w:rsidR="00712A5D" w:rsidRPr="00D01184" w:rsidRDefault="00712A5D" w:rsidP="00D01184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2.4.2. В случае отказа в пред</w:t>
      </w:r>
      <w:r w:rsidR="00D01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оставлении муниципальной услуги</w:t>
      </w:r>
      <w:r w:rsidRPr="00D01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отказ предоставляется в течение 7 календарных дней со дня регистрации обращения.</w:t>
      </w:r>
      <w:r w:rsidRPr="00712A5D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> </w:t>
      </w:r>
    </w:p>
    <w:p w:rsidR="00712A5D" w:rsidRPr="00D01184" w:rsidRDefault="00712A5D" w:rsidP="00D01184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1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2.5 Правовые основания для пред</w:t>
      </w:r>
      <w:r w:rsidR="00D011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оставления муниципальной услуги</w:t>
      </w:r>
    </w:p>
    <w:p w:rsidR="00712A5D" w:rsidRPr="00D01184" w:rsidRDefault="00712A5D" w:rsidP="00D011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2.5.1. Пред</w:t>
      </w:r>
      <w:r w:rsidR="00D01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оставление муниципальной услуги</w:t>
      </w:r>
      <w:r w:rsidRPr="00D01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в соответствии со следующими нормативными правовыми актами:</w:t>
      </w:r>
    </w:p>
    <w:p w:rsidR="00712A5D" w:rsidRPr="00D01184" w:rsidRDefault="00712A5D" w:rsidP="00D01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Конституция Российской Федерации;</w:t>
      </w:r>
    </w:p>
    <w:p w:rsidR="00712A5D" w:rsidRPr="00D01184" w:rsidRDefault="00712A5D" w:rsidP="00D01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Жилищный кодекс Российской Федерации;</w:t>
      </w:r>
    </w:p>
    <w:p w:rsidR="00712A5D" w:rsidRPr="00D01184" w:rsidRDefault="00712A5D" w:rsidP="00D01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712A5D" w:rsidRPr="00D01184" w:rsidRDefault="00712A5D" w:rsidP="00D01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712A5D" w:rsidRPr="00D01184" w:rsidRDefault="00712A5D" w:rsidP="00D01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Постановление Правительства Российской Федерации от 23.05.2006 №307 «О порядке предоставления коммунальных услуг гражданам»;</w:t>
      </w:r>
    </w:p>
    <w:p w:rsidR="00712A5D" w:rsidRPr="00D01184" w:rsidRDefault="00712A5D" w:rsidP="00D01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Постановление Государственного комитета Российской Федерации по строительству и жилищно-коммунальному комплексу от 27.09.2003 №170 «Об утверждении правил и норм технической эксплуатации жилищного фонда»;</w:t>
      </w:r>
    </w:p>
    <w:p w:rsidR="00712A5D" w:rsidRPr="00D01184" w:rsidRDefault="00712A5D" w:rsidP="00D01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Устав мун</w:t>
      </w:r>
      <w:r w:rsidR="00D01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иципального образования «</w:t>
      </w:r>
      <w:proofErr w:type="spellStart"/>
      <w:r w:rsidR="00D01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Красновское</w:t>
      </w:r>
      <w:proofErr w:type="spellEnd"/>
      <w:r w:rsidR="00D01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</w:t>
      </w:r>
      <w:r w:rsidRPr="00D01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712A5D" w:rsidRPr="00712A5D" w:rsidRDefault="00712A5D" w:rsidP="00D01184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712A5D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> </w:t>
      </w:r>
    </w:p>
    <w:p w:rsidR="00712A5D" w:rsidRPr="0009026C" w:rsidRDefault="00712A5D" w:rsidP="00712A5D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02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</w:t>
      </w:r>
      <w:r w:rsidR="000902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оставления муниципальной услуги</w:t>
      </w:r>
    </w:p>
    <w:p w:rsidR="00712A5D" w:rsidRPr="0009026C" w:rsidRDefault="00712A5D" w:rsidP="000902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2.6.1. При личном обращении заявителя к ис</w:t>
      </w:r>
      <w:r w:rsid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полнителю муниципальной услуги</w:t>
      </w: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 должен указать свою фамилию, имя, отчество, адрес проживания (регистрации), в случае если он является представителем юридического лица также </w:t>
      </w:r>
      <w:proofErr w:type="gramStart"/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указать  наименование</w:t>
      </w:r>
      <w:proofErr w:type="gramEnd"/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организации, должность.</w:t>
      </w:r>
    </w:p>
    <w:p w:rsidR="00712A5D" w:rsidRPr="0009026C" w:rsidRDefault="00712A5D" w:rsidP="000902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2.6.2. В случае подачи письменного запроса (обращения) заявитель предоставляет:</w:t>
      </w:r>
    </w:p>
    <w:p w:rsidR="00712A5D" w:rsidRPr="0009026C" w:rsidRDefault="00712A5D" w:rsidP="00090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запрос (обращение).</w:t>
      </w:r>
    </w:p>
    <w:p w:rsidR="00712A5D" w:rsidRDefault="00712A5D" w:rsidP="000902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Заявитель в своем письменном запросе (обращении) в обязательном порядке указывает либо наименование и</w:t>
      </w:r>
      <w:r w:rsid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сполнителя муниципальной услуги</w:t>
      </w: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которому направляет письменный запрос, либо фамилию, имя, отчество </w:t>
      </w: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соответствующего должностного лица, либо должность соответствующего лица, а также свои фамилию, имя, отчество (последнее – при наличии), почтовый адрес, по которому должен быть направлен ответ, излагает суть запроса (обращения), ставит личную подпись и дату.</w:t>
      </w:r>
    </w:p>
    <w:p w:rsidR="0009026C" w:rsidRPr="0009026C" w:rsidRDefault="0009026C" w:rsidP="000902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12A5D" w:rsidRPr="0009026C" w:rsidRDefault="00712A5D" w:rsidP="00090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02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2.7. Исчерпывающий перечень оснований для отказа в приеме документов,</w:t>
      </w:r>
    </w:p>
    <w:p w:rsidR="00712A5D" w:rsidRDefault="00712A5D" w:rsidP="00090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902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необходимых для пред</w:t>
      </w:r>
      <w:r w:rsidR="000902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оставления муниципальной услуги</w:t>
      </w:r>
    </w:p>
    <w:p w:rsidR="0009026C" w:rsidRPr="0009026C" w:rsidRDefault="0009026C" w:rsidP="00090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12A5D" w:rsidRDefault="00712A5D" w:rsidP="000902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2.7.1. Оснований для отказа в приеме документов, необходимых для пред</w:t>
      </w:r>
      <w:r w:rsid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оставления муниципальной услуги</w:t>
      </w: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 предусмотрено.</w:t>
      </w:r>
    </w:p>
    <w:p w:rsidR="0009026C" w:rsidRPr="0009026C" w:rsidRDefault="0009026C" w:rsidP="000902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12A5D" w:rsidRPr="0009026C" w:rsidRDefault="00712A5D" w:rsidP="00090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02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2.8. Исчерпывающий перечень оснований для отказа в предоставлении </w:t>
      </w:r>
    </w:p>
    <w:p w:rsidR="00712A5D" w:rsidRDefault="0009026C" w:rsidP="00090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муниципальной услуги</w:t>
      </w:r>
    </w:p>
    <w:p w:rsidR="0009026C" w:rsidRPr="0009026C" w:rsidRDefault="0009026C" w:rsidP="00090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12A5D" w:rsidRPr="0009026C" w:rsidRDefault="00712A5D" w:rsidP="000902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2.8.1. В случае если в письменном запросе не указаны фамилия гражданина, направившего запрос, и почтовый адрес, по которому должен быть направлен ответ, ответ на запрос не дается.</w:t>
      </w:r>
    </w:p>
    <w:p w:rsidR="00712A5D" w:rsidRPr="0009026C" w:rsidRDefault="00712A5D" w:rsidP="000902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2.8.2. И</w:t>
      </w:r>
      <w:r w:rsid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сполнитель муниципальной услуги</w:t>
      </w: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получении письменного запроса,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запрос без ответа по существу поставленных в нем вопросов и сообщить заявителю, направившему запрос, о недопустимости злоупотребления правом.</w:t>
      </w:r>
    </w:p>
    <w:p w:rsidR="00712A5D" w:rsidRPr="0009026C" w:rsidRDefault="00712A5D" w:rsidP="000902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2.8.3. В случае если текст запроса не поддается прочтению, ответ на запрос не дается, о чем в течение семи дней со дня регистрации запроса сообщается гражданину, направившему запрос, если его фамилия и почтовый адрес поддаются прочтению.</w:t>
      </w:r>
    </w:p>
    <w:p w:rsidR="00712A5D" w:rsidRPr="0009026C" w:rsidRDefault="00712A5D" w:rsidP="00090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2.8.4. В случае если письменный запрос содержит вопрос, на который заявителю многократно давались письменные ответы по существу в связи с ранее направляемыми запросами, и при этом в запросе не приводятся новые доводы или обстоятельства, и</w:t>
      </w:r>
      <w:r w:rsid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сполнитель муниципальной услуги</w:t>
      </w: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вправе принять решение о безосновательности очередного запроса и прекращении переписки с заявителем по данному вопросу при условии, что указанный запрос и ранее направляемые запросы направлялись одному и тому же и</w:t>
      </w:r>
      <w:r w:rsid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сполнителю муниципальной услуги</w:t>
      </w: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 данном решении уведомляется гражданин, направивший запрос.</w:t>
      </w:r>
    </w:p>
    <w:p w:rsidR="00712A5D" w:rsidRPr="0009026C" w:rsidRDefault="00712A5D" w:rsidP="00712A5D">
      <w:pPr>
        <w:shd w:val="clear" w:color="auto" w:fill="FFFFFF"/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 всех случаях отказа в предоставлении муници</w:t>
      </w:r>
      <w:r w:rsid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пальной услуги</w:t>
      </w: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заявителю сообщается информационным письмом.</w:t>
      </w:r>
    </w:p>
    <w:p w:rsidR="00712A5D" w:rsidRPr="0009026C" w:rsidRDefault="00712A5D" w:rsidP="0009026C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02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2.9. Размер платы, взимаемой с заявителя при предоставлении муниципальной</w:t>
      </w:r>
      <w:r w:rsid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902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услуги</w:t>
      </w:r>
      <w:r w:rsidRPr="000902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способы ее взимания</w:t>
      </w:r>
    </w:p>
    <w:p w:rsidR="00712A5D" w:rsidRPr="0009026C" w:rsidRDefault="00712A5D" w:rsidP="00712A5D">
      <w:pPr>
        <w:shd w:val="clear" w:color="auto" w:fill="FFFFFF"/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2.9.1.</w:t>
      </w:r>
      <w:r w:rsid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Муниципальная услуга предоставляется на безвозмездной основе.</w:t>
      </w:r>
    </w:p>
    <w:p w:rsidR="00712A5D" w:rsidRPr="0009026C" w:rsidRDefault="00712A5D" w:rsidP="00712A5D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02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2.10. Максимальный срок ожидания в очереди при подаче запроса о пред</w:t>
      </w:r>
      <w:r w:rsidR="000902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оставлении муниципальной услуги</w:t>
      </w:r>
      <w:r w:rsidRPr="000902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при получении результата пред</w:t>
      </w:r>
      <w:r w:rsidR="000902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оставления муниципальной услуги</w:t>
      </w:r>
    </w:p>
    <w:p w:rsidR="00712A5D" w:rsidRPr="0009026C" w:rsidRDefault="00712A5D" w:rsidP="000B0B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2.10.1.</w:t>
      </w:r>
      <w:r w:rsid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ожидания личного приема в очереди составляет не более 40 мин. При эт</w:t>
      </w:r>
      <w:r w:rsid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 исполнители муниципальной услуги</w:t>
      </w: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обеспечивают прием всех лиц, обратившихся не позднее чем за 40 минут до окончания времени приема.</w:t>
      </w:r>
    </w:p>
    <w:p w:rsidR="00712A5D" w:rsidRPr="0009026C" w:rsidRDefault="00712A5D" w:rsidP="000B0B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2.10.2. Продолжительность консультирования в устной форме при личном обращении осуществляется в пределах 20 минут.</w:t>
      </w:r>
    </w:p>
    <w:p w:rsidR="00712A5D" w:rsidRPr="0009026C" w:rsidRDefault="00712A5D" w:rsidP="000B0B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2.10.3. Обращение по телефону допускается в течение рабо</w:t>
      </w:r>
      <w:r w:rsid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чего времени исполнителя услуги</w:t>
      </w: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Продолжительность консультирования по телефону осуществляется в пределах 10 минут. При консультировании</w:t>
      </w:r>
      <w:r w:rsid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телефону исполнитель услуги</w:t>
      </w: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должен назвать свою фамилию, имя, от</w:t>
      </w:r>
      <w:r w:rsid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чество, должность</w:t>
      </w: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затем в вежливой форме дать точный и понятный ответ на поставленные вопросы.</w:t>
      </w:r>
    </w:p>
    <w:p w:rsidR="00712A5D" w:rsidRPr="0009026C" w:rsidRDefault="0009026C" w:rsidP="00712A5D">
      <w:pPr>
        <w:shd w:val="clear" w:color="auto" w:fill="FFFFFF"/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2.10.4. Если исполнитель услуги</w:t>
      </w:r>
      <w:r w:rsidR="00712A5D"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может ответить на поставленный вопрос самостоятельно или подготовка ответа требует продолжительного времени, он может предложить заявителю направить письменный запрос либо назначить другое время для получения информации.</w:t>
      </w:r>
    </w:p>
    <w:p w:rsidR="00712A5D" w:rsidRPr="0009026C" w:rsidRDefault="00712A5D" w:rsidP="00712A5D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02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2.11. Срок регистрации запроса (обращения) заявителя о пред</w:t>
      </w:r>
      <w:r w:rsidR="000902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оставлении муниципальной услуги</w:t>
      </w:r>
      <w:r w:rsidRPr="000902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712A5D" w:rsidRPr="0009026C" w:rsidRDefault="00712A5D" w:rsidP="000B0B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2.11.1.Срок регистрации запроса (обращения) заявителя при личном обращении не должен превышать 15 минут.</w:t>
      </w:r>
    </w:p>
    <w:p w:rsidR="00712A5D" w:rsidRPr="0009026C" w:rsidRDefault="00712A5D" w:rsidP="00712A5D">
      <w:pPr>
        <w:shd w:val="clear" w:color="auto" w:fill="FFFFFF"/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2.11.2. Письменный запрос (обращение) заявителя регистрируется в </w:t>
      </w:r>
      <w:r w:rsid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 поступления в МУП «</w:t>
      </w:r>
      <w:proofErr w:type="spellStart"/>
      <w:r w:rsid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Весеннинское</w:t>
      </w:r>
      <w:proofErr w:type="spellEnd"/>
      <w:r w:rsid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ПП ЖКХ»</w:t>
      </w: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12A5D" w:rsidRPr="0009026C" w:rsidRDefault="0009026C" w:rsidP="00712A5D">
      <w:pPr>
        <w:shd w:val="clear" w:color="auto" w:fill="FFFFFF"/>
        <w:adjustRightInd w:val="0"/>
        <w:spacing w:after="36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02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2.12</w:t>
      </w:r>
      <w:r w:rsidR="00712A5D" w:rsidRPr="000902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Показатели доступности и качества муниципальных услуг</w:t>
      </w:r>
    </w:p>
    <w:p w:rsidR="00712A5D" w:rsidRPr="0009026C" w:rsidRDefault="00712A5D" w:rsidP="00712A5D">
      <w:pPr>
        <w:shd w:val="clear" w:color="auto" w:fill="FFFFFF"/>
        <w:adjustRightInd w:val="0"/>
        <w:spacing w:after="36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Качественной предоставляемая муниципальная услуга призн</w:t>
      </w:r>
      <w:r w:rsid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ается при предоставлении услуги</w:t>
      </w: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сроки, определенные п. 2.4 настоящего Административного регламента, и при отсутствии жалоб со стороны потребителей на нарушение требований стандарта пред</w:t>
      </w:r>
      <w:r w:rsid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оставления муниципальной услуги</w:t>
      </w: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12A5D" w:rsidRPr="0009026C" w:rsidRDefault="00712A5D" w:rsidP="0009026C">
      <w:pPr>
        <w:shd w:val="clear" w:color="auto" w:fill="FFFFFF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12A5D">
        <w:rPr>
          <w:rFonts w:ascii="inherit" w:eastAsia="Times New Roman" w:hAnsi="inherit" w:cs="Times New Roman"/>
          <w:b/>
          <w:color w:val="444444"/>
          <w:sz w:val="24"/>
          <w:szCs w:val="24"/>
          <w:lang w:eastAsia="ru-RU"/>
        </w:rPr>
        <w:t> </w:t>
      </w:r>
      <w:r w:rsidRPr="000902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 Состав, последовательность и сроки выполнения административных процедур, требования к порядку их выполнения</w:t>
      </w: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</w:p>
    <w:p w:rsidR="00712A5D" w:rsidRPr="00712A5D" w:rsidRDefault="00712A5D" w:rsidP="0009026C">
      <w:pPr>
        <w:shd w:val="clear" w:color="auto" w:fill="FFFFFF"/>
        <w:adjustRightInd w:val="0"/>
        <w:spacing w:after="0" w:line="240" w:lineRule="auto"/>
        <w:jc w:val="center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712A5D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712A5D" w:rsidRPr="0009026C" w:rsidRDefault="00894059" w:rsidP="0009026C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</w:t>
      </w:r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Муниципальная услуга</w:t>
      </w:r>
      <w:r w:rsidR="00712A5D"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включает в себя следующие административные процедуры:</w:t>
      </w:r>
    </w:p>
    <w:p w:rsidR="00712A5D" w:rsidRPr="0009026C" w:rsidRDefault="00712A5D" w:rsidP="0009026C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анализ работы за предшествующий период и год, а также поступивших обращений граждан и юридических лиц;</w:t>
      </w:r>
    </w:p>
    <w:p w:rsidR="00712A5D" w:rsidRPr="0009026C" w:rsidRDefault="00712A5D" w:rsidP="0009026C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подготовка проектов муниципальных нормативно-правовых актов в пределах полномочий по регулированию вопросов организации в границах муни</w:t>
      </w:r>
      <w:r w:rsidR="00894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ципального образовании «</w:t>
      </w:r>
      <w:proofErr w:type="spellStart"/>
      <w:r w:rsidR="00894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Красновское</w:t>
      </w:r>
      <w:proofErr w:type="spellEnd"/>
      <w:r w:rsidR="00894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</w:t>
      </w:r>
      <w:proofErr w:type="gramStart"/>
      <w:r w:rsidR="00894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поселение</w:t>
      </w: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894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водоснабжения</w:t>
      </w:r>
      <w:proofErr w:type="gramEnd"/>
      <w:r w:rsidR="00894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населения</w:t>
      </w: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12A5D" w:rsidRPr="0009026C" w:rsidRDefault="00712A5D" w:rsidP="0009026C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определение потребности в финансовых средствах на реализацию полномочий, перечня приоритетных объектов инженерной инфраструктуры, строительство и реконструкция которых осуществляется за счет средств бюджета мун</w:t>
      </w:r>
      <w:r w:rsidR="00894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иципального образования «</w:t>
      </w:r>
      <w:proofErr w:type="spellStart"/>
      <w:r w:rsidR="00894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Красновское</w:t>
      </w:r>
      <w:proofErr w:type="spellEnd"/>
      <w:r w:rsidR="00894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</w:t>
      </w: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:rsidR="00712A5D" w:rsidRPr="0009026C" w:rsidRDefault="00712A5D" w:rsidP="0009026C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94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организационно-правовое и финансовое регулир</w:t>
      </w:r>
      <w:r w:rsidR="00894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ование, разработка</w:t>
      </w: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перспективного и теку</w:t>
      </w:r>
      <w:r w:rsidR="00894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щего прогнозирования, пересмотр</w:t>
      </w: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нормативов потребления жилищно-комму</w:t>
      </w:r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нальных услуг, совершенствование</w:t>
      </w: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договорных отношений, системы оплаты жилищно-ко</w:t>
      </w:r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ммунальных услуг, предоставление</w:t>
      </w: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качественных услуг населени</w:t>
      </w:r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 и надежность</w:t>
      </w: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выполняемых работ;</w:t>
      </w:r>
    </w:p>
    <w:p w:rsidR="00712A5D" w:rsidRPr="0009026C" w:rsidRDefault="00712A5D" w:rsidP="0009026C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проведение подготовки муниципальных </w:t>
      </w:r>
      <w:proofErr w:type="gramStart"/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  и</w:t>
      </w:r>
      <w:proofErr w:type="gramEnd"/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мероприятий в области жилищно-коммунального хозяйства, анализ состояния жилищно-коммунального хозяйства на территории мун</w:t>
      </w:r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иципального образования «</w:t>
      </w:r>
      <w:proofErr w:type="spellStart"/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Красновское</w:t>
      </w:r>
      <w:proofErr w:type="spellEnd"/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</w:t>
      </w: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»; сбор, обработка и анализ информации, статистических показателей, финансово-экономических, бухгалтерских показателей, характеризующих состояние жилищно-коммунального хозяйства по всем направлениям деятельности данной сферы. </w:t>
      </w:r>
    </w:p>
    <w:p w:rsidR="00712A5D" w:rsidRPr="0009026C" w:rsidRDefault="009E10CA" w:rsidP="0009026C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3.2</w:t>
      </w:r>
      <w:r w:rsidR="00712A5D"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Процедура по анализу работы за предшествующий период и год, а также поступивших обращений граждан и юридических лиц, осуществляется непрерывно, по мере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исполнения муниципальной услуги</w:t>
      </w:r>
      <w:r w:rsidR="00712A5D"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включает в себя следующие действия:</w:t>
      </w:r>
    </w:p>
    <w:p w:rsidR="00712A5D" w:rsidRPr="0009026C" w:rsidRDefault="00712A5D" w:rsidP="0009026C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анализ работы по организации в границах мун</w:t>
      </w:r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иципального образования «</w:t>
      </w:r>
      <w:proofErr w:type="spellStart"/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Красновское</w:t>
      </w:r>
      <w:proofErr w:type="spellEnd"/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</w:t>
      </w: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водоснабжен</w:t>
      </w:r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</w:t>
      </w: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за</w:t>
      </w:r>
      <w:proofErr w:type="gramEnd"/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предшествующий период и год;</w:t>
      </w:r>
    </w:p>
    <w:p w:rsidR="00712A5D" w:rsidRDefault="00712A5D" w:rsidP="0009026C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определение приоритетных направлений развития деятельности по организации в границах мун</w:t>
      </w:r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иципального образования «</w:t>
      </w:r>
      <w:proofErr w:type="spellStart"/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Красновское</w:t>
      </w:r>
      <w:proofErr w:type="spellEnd"/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</w:t>
      </w: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9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водоснабжен</w:t>
      </w:r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 населения.</w:t>
      </w:r>
    </w:p>
    <w:p w:rsidR="009E10CA" w:rsidRPr="0009026C" w:rsidRDefault="009E10CA" w:rsidP="0009026C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12A5D" w:rsidRPr="009E10CA" w:rsidRDefault="00712A5D" w:rsidP="00712A5D">
      <w:pPr>
        <w:shd w:val="clear" w:color="auto" w:fill="FFFFFF"/>
        <w:adjustRightInd w:val="0"/>
        <w:spacing w:after="36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10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 Формы контроля за исполнением Административного регламента</w:t>
      </w:r>
    </w:p>
    <w:p w:rsidR="00712A5D" w:rsidRPr="009E10CA" w:rsidRDefault="00712A5D" w:rsidP="009E10CA">
      <w:pPr>
        <w:shd w:val="clear" w:color="auto" w:fill="FFFFFF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</w:t>
      </w:r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оставлению муниципальной услуги</w:t>
      </w:r>
      <w:r w:rsidRP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принятием решений осуществляется должностными лицами, ответственными за организацию работы по предоставлению муниципа</w:t>
      </w:r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льной услуги</w:t>
      </w:r>
      <w:r w:rsidRP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12A5D" w:rsidRPr="009E10CA" w:rsidRDefault="00712A5D" w:rsidP="009E10CA">
      <w:pPr>
        <w:shd w:val="clear" w:color="auto" w:fill="FFFFFF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Текущий контроль осуществляется путем проведения должностным лицом, ответственным за организацию работы по пред</w:t>
      </w:r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оставлению муниципальной услуги</w:t>
      </w:r>
      <w:r w:rsidRP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проверок соблюдения и исполнения сотрудниками положений настоящего Административного регламента.</w:t>
      </w:r>
    </w:p>
    <w:p w:rsidR="00712A5D" w:rsidRPr="009E10CA" w:rsidRDefault="00712A5D" w:rsidP="009E10CA">
      <w:pPr>
        <w:shd w:val="clear" w:color="auto" w:fill="FFFFFF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4.2. Проведение текущего контроля должно осуществляться не реже двух раз в год.</w:t>
      </w:r>
    </w:p>
    <w:p w:rsidR="00712A5D" w:rsidRPr="009E10CA" w:rsidRDefault="00712A5D" w:rsidP="009E10CA">
      <w:pPr>
        <w:shd w:val="clear" w:color="auto" w:fill="FFFFFF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Текущий контроль может быть плановым (осуществляться на основании полугодовых или год</w:t>
      </w:r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овых планов работы МУП «</w:t>
      </w:r>
      <w:proofErr w:type="spellStart"/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Весеннинское</w:t>
      </w:r>
      <w:proofErr w:type="spellEnd"/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ПП ЖКХ»</w:t>
      </w:r>
      <w:r w:rsidRP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 внеплановым (проводиться по конкретному обращению заявителя или иных заинтересованных лиц). При проверке могут рассматриваться все вопросы, связанные с предо</w:t>
      </w:r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ставлением муниципальной услуги</w:t>
      </w:r>
      <w:r w:rsidRP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(комплексные проверки), или вопросы, связанные с исполнением отдельных административных процедур (тематические проверки).</w:t>
      </w:r>
    </w:p>
    <w:p w:rsidR="00712A5D" w:rsidRPr="009E10CA" w:rsidRDefault="00712A5D" w:rsidP="009E10CA">
      <w:pPr>
        <w:shd w:val="clear" w:color="auto" w:fill="FFFFFF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4.3. Перечень должностных лиц, уполномоченных осуществлять текущий контроль, устанавлива</w:t>
      </w:r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ется приказом МУП «</w:t>
      </w:r>
      <w:proofErr w:type="spellStart"/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Весеннинское</w:t>
      </w:r>
      <w:proofErr w:type="spellEnd"/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ПП ЖКХ»</w:t>
      </w:r>
      <w:r w:rsidRP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12A5D" w:rsidRPr="009E10CA" w:rsidRDefault="009E10CA" w:rsidP="009E10C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4.4</w:t>
      </w:r>
      <w:r w:rsidR="00712A5D" w:rsidRP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случае выявления нарушений прав заявителей осуществляется привлечение виновных лиц к</w:t>
      </w:r>
      <w:r w:rsidR="00712A5D" w:rsidRPr="009E10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дисциплинарной ответственности в </w:t>
      </w:r>
      <w:proofErr w:type="gramStart"/>
      <w:r w:rsidR="00712A5D" w:rsidRPr="009E10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соответствии  с</w:t>
      </w:r>
      <w:proofErr w:type="gramEnd"/>
      <w:r w:rsidR="00712A5D" w:rsidRP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законодательством Российской Федерации.</w:t>
      </w:r>
    </w:p>
    <w:p w:rsidR="00712A5D" w:rsidRPr="009E10CA" w:rsidRDefault="00712A5D" w:rsidP="009E10CA">
      <w:pPr>
        <w:widowControl w:val="0"/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.5</w:t>
      </w:r>
      <w:r w:rsidRP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Специалисты, ответственные за предоставление </w:t>
      </w:r>
      <w:proofErr w:type="gramStart"/>
      <w:r w:rsidR="009E10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муниципальной  услуги</w:t>
      </w:r>
      <w:proofErr w:type="gramEnd"/>
      <w:r w:rsidRPr="009E10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несут персональную ответственность за сроки и порядок исполнения каждой административной процедуры, указанной в настоящем Административном регламенте.</w:t>
      </w:r>
    </w:p>
    <w:p w:rsidR="00712A5D" w:rsidRDefault="009E10CA" w:rsidP="00712A5D">
      <w:pPr>
        <w:widowControl w:val="0"/>
        <w:shd w:val="clear" w:color="auto" w:fill="FFFFFF"/>
        <w:adjustRightInd w:val="0"/>
        <w:spacing w:after="36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4.6</w:t>
      </w:r>
      <w:r w:rsidR="00712A5D" w:rsidRP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12A5D" w:rsidRP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Персональная ответственность специалистов закрепляется в их должностных регламентах в соответствии с требованиями законодательства.</w:t>
      </w:r>
    </w:p>
    <w:p w:rsidR="00644D19" w:rsidRDefault="00644D19" w:rsidP="00712A5D">
      <w:pPr>
        <w:widowControl w:val="0"/>
        <w:shd w:val="clear" w:color="auto" w:fill="FFFFFF"/>
        <w:adjustRightInd w:val="0"/>
        <w:spacing w:after="36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44D19" w:rsidRDefault="000B0B20" w:rsidP="000B0B20">
      <w:pPr>
        <w:widowControl w:val="0"/>
        <w:shd w:val="clear" w:color="auto" w:fill="FFFFFF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Красновского</w:t>
      </w:r>
    </w:p>
    <w:p w:rsidR="00712A5D" w:rsidRDefault="000B0B20" w:rsidP="000B0B20">
      <w:pPr>
        <w:widowControl w:val="0"/>
        <w:shd w:val="clear" w:color="auto" w:fill="FFFFFF"/>
        <w:adjustRightInd w:val="0"/>
        <w:spacing w:after="36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сельского поселения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Г.В.Бадаев</w:t>
      </w:r>
      <w:proofErr w:type="spellEnd"/>
    </w:p>
    <w:p w:rsidR="000B0B20" w:rsidRDefault="000B0B20" w:rsidP="000B0B20">
      <w:pPr>
        <w:widowControl w:val="0"/>
        <w:shd w:val="clear" w:color="auto" w:fill="FFFFFF"/>
        <w:adjustRightInd w:val="0"/>
        <w:spacing w:after="36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0B20" w:rsidRDefault="000B0B20" w:rsidP="000B0B20">
      <w:pPr>
        <w:widowControl w:val="0"/>
        <w:shd w:val="clear" w:color="auto" w:fill="FFFFFF"/>
        <w:adjustRightInd w:val="0"/>
        <w:spacing w:after="36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0B20" w:rsidRDefault="000B0B20" w:rsidP="000B0B20">
      <w:pPr>
        <w:widowControl w:val="0"/>
        <w:shd w:val="clear" w:color="auto" w:fill="FFFFFF"/>
        <w:adjustRightInd w:val="0"/>
        <w:spacing w:after="36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0B20" w:rsidRDefault="000B0B20" w:rsidP="000B0B20">
      <w:pPr>
        <w:widowControl w:val="0"/>
        <w:shd w:val="clear" w:color="auto" w:fill="FFFFFF"/>
        <w:adjustRightInd w:val="0"/>
        <w:spacing w:after="36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D59F1" w:rsidRDefault="000D59F1" w:rsidP="000B0B20">
      <w:pPr>
        <w:widowControl w:val="0"/>
        <w:shd w:val="clear" w:color="auto" w:fill="FFFFFF"/>
        <w:adjustRightInd w:val="0"/>
        <w:spacing w:after="36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D59F1" w:rsidRPr="000B0B20" w:rsidRDefault="000D59F1" w:rsidP="000B0B20">
      <w:pPr>
        <w:widowControl w:val="0"/>
        <w:shd w:val="clear" w:color="auto" w:fill="FFFFFF"/>
        <w:adjustRightInd w:val="0"/>
        <w:spacing w:after="36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12A5D" w:rsidRPr="00644D19" w:rsidRDefault="00644D19" w:rsidP="00644D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</w:p>
    <w:p w:rsidR="00712A5D" w:rsidRPr="00644D19" w:rsidRDefault="00712A5D" w:rsidP="00644D19">
      <w:pPr>
        <w:shd w:val="clear" w:color="auto" w:fill="FFFFFF"/>
        <w:spacing w:after="36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D1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</w:t>
      </w:r>
      <w:r w:rsidR="00644D1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proofErr w:type="gramStart"/>
      <w:r w:rsidRPr="00644D1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к  Административному</w:t>
      </w:r>
      <w:proofErr w:type="gramEnd"/>
      <w:r w:rsidRPr="00644D1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регламенту</w:t>
      </w:r>
    </w:p>
    <w:p w:rsidR="00712A5D" w:rsidRPr="00644D19" w:rsidRDefault="00712A5D" w:rsidP="00712A5D">
      <w:pPr>
        <w:shd w:val="clear" w:color="auto" w:fill="FFFFFF"/>
        <w:spacing w:after="36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D1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12A5D" w:rsidRPr="00644D19" w:rsidRDefault="00644D19" w:rsidP="00644D19">
      <w:pPr>
        <w:shd w:val="clear" w:color="auto" w:fill="FFFFFF"/>
        <w:spacing w:after="36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Директору МУП «</w:t>
      </w:r>
      <w:proofErr w:type="spellStart"/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Весеннинское</w:t>
      </w:r>
      <w:proofErr w:type="spellEnd"/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ПП ЖКХ»</w:t>
      </w:r>
    </w:p>
    <w:p w:rsidR="00712A5D" w:rsidRPr="00644D19" w:rsidRDefault="00712A5D" w:rsidP="00644D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D1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от______________________________</w:t>
      </w:r>
    </w:p>
    <w:p w:rsidR="00712A5D" w:rsidRPr="00644D19" w:rsidRDefault="00712A5D" w:rsidP="00644D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D1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 проживающего по </w:t>
      </w:r>
      <w:proofErr w:type="gramStart"/>
      <w:r w:rsidRPr="00644D1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адресу:_</w:t>
      </w:r>
      <w:proofErr w:type="gramEnd"/>
      <w:r w:rsidRPr="00644D1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_________</w:t>
      </w:r>
    </w:p>
    <w:p w:rsidR="00712A5D" w:rsidRPr="00644D19" w:rsidRDefault="00712A5D" w:rsidP="00644D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D1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________________________________</w:t>
      </w:r>
    </w:p>
    <w:p w:rsidR="00712A5D" w:rsidRPr="00644D19" w:rsidRDefault="00712A5D" w:rsidP="00644D19">
      <w:pPr>
        <w:shd w:val="clear" w:color="auto" w:fill="FFFFFF"/>
        <w:spacing w:after="36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D1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  </w:t>
      </w:r>
    </w:p>
    <w:p w:rsidR="00712A5D" w:rsidRPr="00644D19" w:rsidRDefault="00712A5D" w:rsidP="00712A5D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D1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Заявление</w:t>
      </w:r>
    </w:p>
    <w:p w:rsidR="00712A5D" w:rsidRPr="00644D19" w:rsidRDefault="00712A5D" w:rsidP="00712A5D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D1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12A5D" w:rsidRPr="00644D19" w:rsidRDefault="00644D19" w:rsidP="00644D19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Прошу оказать содействие в </w:t>
      </w:r>
      <w:r w:rsidR="00712A5D" w:rsidRPr="00644D1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решении________________________________________________________________________________________________________________________________________________________________________________________________________________________________________________________________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2A5D" w:rsidRPr="00644D19" w:rsidRDefault="00712A5D" w:rsidP="00644D19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D1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(указываются проблемы, возни</w:t>
      </w:r>
      <w:r w:rsidR="00644D1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кшие с </w:t>
      </w:r>
      <w:r w:rsidRPr="00644D1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водосна</w:t>
      </w:r>
      <w:r w:rsidR="00644D1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бжением населения</w:t>
      </w:r>
      <w:r w:rsidRPr="00644D1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712A5D" w:rsidRPr="00644D19" w:rsidRDefault="00712A5D" w:rsidP="00712A5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D1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12A5D" w:rsidRPr="00644D19" w:rsidRDefault="00712A5D" w:rsidP="00712A5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D1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12A5D" w:rsidRPr="00644D19" w:rsidRDefault="00712A5D" w:rsidP="00712A5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D1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12A5D" w:rsidRPr="00644D19" w:rsidRDefault="00712A5D" w:rsidP="00712A5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D1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12A5D" w:rsidRPr="00644D19" w:rsidRDefault="00712A5D" w:rsidP="00712A5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D1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12A5D" w:rsidRPr="00644D19" w:rsidRDefault="00712A5D" w:rsidP="00712A5D">
      <w:pPr>
        <w:shd w:val="clear" w:color="auto" w:fill="FFFFFF"/>
        <w:tabs>
          <w:tab w:val="left" w:pos="7680"/>
        </w:tabs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D1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«   »_______201  г.</w:t>
      </w:r>
      <w:r w:rsidRPr="00644D1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___________</w:t>
      </w:r>
    </w:p>
    <w:p w:rsidR="00712A5D" w:rsidRPr="00644D19" w:rsidRDefault="00712A5D" w:rsidP="00644D19">
      <w:pPr>
        <w:shd w:val="clear" w:color="auto" w:fill="FFFFFF"/>
        <w:tabs>
          <w:tab w:val="left" w:pos="7680"/>
        </w:tabs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712A5D" w:rsidRPr="00644D19">
          <w:pgSz w:w="12240" w:h="15840"/>
          <w:pgMar w:top="1134" w:right="850" w:bottom="1134" w:left="1701" w:header="720" w:footer="720" w:gutter="0"/>
          <w:cols w:space="720"/>
        </w:sectPr>
      </w:pPr>
      <w:r w:rsidRPr="00644D1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0D59F1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(подпись)</w:t>
      </w:r>
      <w:bookmarkStart w:id="0" w:name="_GoBack"/>
      <w:bookmarkEnd w:id="0"/>
    </w:p>
    <w:p w:rsidR="004B17B8" w:rsidRDefault="004B17B8" w:rsidP="00644D19">
      <w:pPr>
        <w:shd w:val="clear" w:color="auto" w:fill="FFFFFF"/>
        <w:spacing w:after="360" w:line="240" w:lineRule="auto"/>
      </w:pPr>
    </w:p>
    <w:sectPr w:rsidR="004B1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E9"/>
    <w:rsid w:val="0009026C"/>
    <w:rsid w:val="000B0B20"/>
    <w:rsid w:val="000D59F1"/>
    <w:rsid w:val="002F28E9"/>
    <w:rsid w:val="004B17B8"/>
    <w:rsid w:val="004F0A82"/>
    <w:rsid w:val="005529B5"/>
    <w:rsid w:val="00644D19"/>
    <w:rsid w:val="006525DF"/>
    <w:rsid w:val="006939AB"/>
    <w:rsid w:val="00712A5D"/>
    <w:rsid w:val="00762E00"/>
    <w:rsid w:val="00847745"/>
    <w:rsid w:val="00894059"/>
    <w:rsid w:val="009E10CA"/>
    <w:rsid w:val="009F1477"/>
    <w:rsid w:val="00A8669E"/>
    <w:rsid w:val="00B06988"/>
    <w:rsid w:val="00BD1FA6"/>
    <w:rsid w:val="00D01184"/>
    <w:rsid w:val="00EE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DE2B8-B233-41FD-81F0-C2B6B2C9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14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F14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0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0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2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E2E0E0"/>
                <w:bottom w:val="none" w:sz="0" w:space="0" w:color="auto"/>
                <w:right w:val="none" w:sz="0" w:space="0" w:color="auto"/>
              </w:divBdr>
              <w:divsChild>
                <w:div w:id="150828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4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FDFDF"/>
                            <w:right w:val="none" w:sz="0" w:space="0" w:color="auto"/>
                          </w:divBdr>
                          <w:divsChild>
                            <w:div w:id="17253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96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2712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10</cp:revision>
  <cp:lastPrinted>2014-05-16T07:29:00Z</cp:lastPrinted>
  <dcterms:created xsi:type="dcterms:W3CDTF">2014-05-13T10:07:00Z</dcterms:created>
  <dcterms:modified xsi:type="dcterms:W3CDTF">2014-06-16T11:09:00Z</dcterms:modified>
</cp:coreProperties>
</file>